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9373" w14:textId="77777777" w:rsidR="0044793F" w:rsidRPr="00AE5E2B" w:rsidRDefault="00FF1716" w:rsidP="00BC1275">
      <w:pPr>
        <w:pStyle w:val="Nzev"/>
        <w:rPr>
          <w:color w:val="000000"/>
        </w:rPr>
      </w:pPr>
      <w:r w:rsidRPr="00AE5E2B">
        <w:rPr>
          <w:color w:val="000000"/>
        </w:rPr>
        <w:t xml:space="preserve">SMLOUVA O </w:t>
      </w:r>
      <w:r w:rsidR="00B14C3F">
        <w:rPr>
          <w:color w:val="000000"/>
        </w:rPr>
        <w:t>SOUVISLÉ EXTERNÍ</w:t>
      </w:r>
      <w:r w:rsidR="00620F93" w:rsidRPr="00AE5E2B">
        <w:rPr>
          <w:color w:val="000000"/>
        </w:rPr>
        <w:t xml:space="preserve"> </w:t>
      </w:r>
      <w:r w:rsidR="00B14C3F">
        <w:rPr>
          <w:color w:val="000000"/>
        </w:rPr>
        <w:t>PRAXI</w:t>
      </w:r>
      <w:r w:rsidR="00620F93" w:rsidRPr="00AE5E2B">
        <w:rPr>
          <w:color w:val="000000"/>
        </w:rPr>
        <w:t xml:space="preserve"> </w:t>
      </w:r>
    </w:p>
    <w:p w14:paraId="6B6B64C9" w14:textId="77777777" w:rsidR="0044793F" w:rsidRPr="00AE5E2B" w:rsidRDefault="0044793F">
      <w:pPr>
        <w:jc w:val="both"/>
        <w:rPr>
          <w:color w:val="000000"/>
        </w:rPr>
      </w:pPr>
    </w:p>
    <w:p w14:paraId="12067433" w14:textId="77777777" w:rsidR="00BC1275" w:rsidRDefault="00BC1275" w:rsidP="00DE7DEE">
      <w:pPr>
        <w:pStyle w:val="Section"/>
        <w:spacing w:after="120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Smluvní strany</w:t>
      </w:r>
    </w:p>
    <w:p w14:paraId="1CA481B3" w14:textId="77777777" w:rsidR="00ED33F4" w:rsidRPr="00ED33F4" w:rsidRDefault="00ED33F4" w:rsidP="00ED33F4"/>
    <w:p w14:paraId="6E107A34" w14:textId="732F626C" w:rsidR="00BC1275" w:rsidRPr="00FD4002" w:rsidRDefault="006F1BC8" w:rsidP="00ED33F4">
      <w:pPr>
        <w:pStyle w:val="Subject"/>
        <w:ind w:left="1980" w:hanging="1980"/>
        <w:rPr>
          <w:color w:val="000000"/>
          <w:sz w:val="22"/>
          <w:szCs w:val="22"/>
        </w:rPr>
      </w:pPr>
      <w:r w:rsidRPr="00FD4002">
        <w:rPr>
          <w:color w:val="000000"/>
          <w:sz w:val="22"/>
          <w:szCs w:val="22"/>
        </w:rPr>
        <w:t>Název školy:</w:t>
      </w:r>
      <w:r w:rsidR="00ED33F4" w:rsidRPr="00FD4002">
        <w:rPr>
          <w:color w:val="000000"/>
          <w:sz w:val="22"/>
          <w:szCs w:val="22"/>
        </w:rPr>
        <w:t xml:space="preserve"> Obchodní akademie</w:t>
      </w:r>
      <w:r w:rsidR="00EB0DFD">
        <w:rPr>
          <w:color w:val="000000"/>
          <w:sz w:val="22"/>
          <w:szCs w:val="22"/>
        </w:rPr>
        <w:t>, Tábor, Jiráskova 1615</w:t>
      </w:r>
    </w:p>
    <w:p w14:paraId="092D165A" w14:textId="12322771" w:rsidR="00BC1275" w:rsidRPr="00AE5E2B" w:rsidRDefault="00BC1275" w:rsidP="00ED33F4">
      <w:pPr>
        <w:pStyle w:val="Smluvnstrany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Adresa: </w:t>
      </w:r>
      <w:r w:rsidR="00ED33F4">
        <w:rPr>
          <w:color w:val="000000"/>
          <w:sz w:val="22"/>
          <w:szCs w:val="22"/>
        </w:rPr>
        <w:t>Jiráskova 1615, Tábor</w:t>
      </w:r>
      <w:hyperlink r:id="rId10" w:history="1"/>
    </w:p>
    <w:p w14:paraId="21BF3F1B" w14:textId="18BF84BA" w:rsidR="00BC1275" w:rsidRPr="00AE5E2B" w:rsidRDefault="00FD4002" w:rsidP="00FD4002">
      <w:pPr>
        <w:pStyle w:val="Smluvnstran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Tel.: 383 411 </w:t>
      </w:r>
      <w:r w:rsidR="00A36F9F">
        <w:rPr>
          <w:color w:val="000000"/>
          <w:sz w:val="22"/>
          <w:szCs w:val="22"/>
        </w:rPr>
        <w:t>723</w:t>
      </w:r>
    </w:p>
    <w:p w14:paraId="40E4C26E" w14:textId="46F3F8AE" w:rsidR="00BC1275" w:rsidRPr="00AE5E2B" w:rsidRDefault="00BC1275" w:rsidP="00FD4002">
      <w:pPr>
        <w:pStyle w:val="Smluvnstrany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IČ: </w:t>
      </w:r>
      <w:r w:rsidR="00ED33F4">
        <w:rPr>
          <w:color w:val="000000"/>
          <w:sz w:val="22"/>
          <w:szCs w:val="22"/>
        </w:rPr>
        <w:t>60064790</w:t>
      </w:r>
    </w:p>
    <w:p w14:paraId="2303C4B6" w14:textId="3A3D6C2B" w:rsidR="00BC1275" w:rsidRPr="00AE5E2B" w:rsidRDefault="00BC1275" w:rsidP="00FD4002">
      <w:pPr>
        <w:pStyle w:val="Smluvnstrany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DIČ: </w:t>
      </w:r>
    </w:p>
    <w:p w14:paraId="629E5048" w14:textId="77777777" w:rsidR="00BC1275" w:rsidRPr="00192372" w:rsidRDefault="00BC1275" w:rsidP="00BC1275">
      <w:pPr>
        <w:pStyle w:val="Smluvnstrany"/>
        <w:rPr>
          <w:b/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zastoupená ředitel</w:t>
      </w:r>
      <w:r w:rsidR="00ED33F4">
        <w:rPr>
          <w:color w:val="000000"/>
          <w:sz w:val="22"/>
          <w:szCs w:val="22"/>
        </w:rPr>
        <w:t>em Mgr. Markem Novotným</w:t>
      </w:r>
      <w:r w:rsidR="00E53056">
        <w:rPr>
          <w:color w:val="000000"/>
          <w:sz w:val="22"/>
          <w:szCs w:val="22"/>
        </w:rPr>
        <w:t xml:space="preserve"> </w:t>
      </w:r>
    </w:p>
    <w:p w14:paraId="6E7AD603" w14:textId="5937E28F" w:rsidR="00BC1275" w:rsidRDefault="00BC1275" w:rsidP="00BC1275">
      <w:pPr>
        <w:pStyle w:val="Smluvnstrany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(dále jen škola)</w:t>
      </w:r>
    </w:p>
    <w:p w14:paraId="4FFB79EA" w14:textId="77777777" w:rsidR="004D2DEE" w:rsidRPr="00AE5E2B" w:rsidRDefault="004D2DEE" w:rsidP="00BC1275">
      <w:pPr>
        <w:pStyle w:val="Smluvnstrany"/>
        <w:rPr>
          <w:color w:val="000000"/>
          <w:sz w:val="22"/>
          <w:szCs w:val="22"/>
        </w:rPr>
      </w:pPr>
    </w:p>
    <w:p w14:paraId="79711497" w14:textId="0AEA12CC" w:rsidR="00BC1275" w:rsidRPr="00FD4002" w:rsidRDefault="00BC1275" w:rsidP="00BC1275">
      <w:pPr>
        <w:pStyle w:val="Subject"/>
        <w:rPr>
          <w:color w:val="000000"/>
          <w:sz w:val="22"/>
          <w:szCs w:val="22"/>
        </w:rPr>
      </w:pPr>
      <w:r w:rsidRPr="00FD4002">
        <w:rPr>
          <w:color w:val="000000"/>
          <w:sz w:val="22"/>
          <w:szCs w:val="22"/>
        </w:rPr>
        <w:t>Žák (jméno a příjmení):</w:t>
      </w:r>
      <w:r w:rsidR="00FD4002" w:rsidRPr="00FD4002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1889916562"/>
          <w:placeholder>
            <w:docPart w:val="21622C91770947EEBE3111ED6AAE1150"/>
          </w:placeholder>
          <w:showingPlcHdr/>
        </w:sdtPr>
        <w:sdtEndPr/>
        <w:sdtContent>
          <w:r w:rsidR="00224134" w:rsidRPr="00276002">
            <w:rPr>
              <w:rStyle w:val="Zstupntext"/>
            </w:rPr>
            <w:t>Klikněte nebo klepněte sem a zadejte text.</w:t>
          </w:r>
        </w:sdtContent>
      </w:sdt>
    </w:p>
    <w:p w14:paraId="022FED74" w14:textId="2522B0E3" w:rsidR="00BC1275" w:rsidRPr="00FD4002" w:rsidRDefault="00ED33F4" w:rsidP="00BC1275">
      <w:pPr>
        <w:pStyle w:val="Smluvnstrany"/>
        <w:rPr>
          <w:color w:val="000000"/>
          <w:sz w:val="22"/>
          <w:szCs w:val="22"/>
          <w:highlight w:val="yellow"/>
        </w:rPr>
      </w:pPr>
      <w:r w:rsidRPr="00FD4002">
        <w:rPr>
          <w:color w:val="000000"/>
          <w:sz w:val="22"/>
          <w:szCs w:val="22"/>
        </w:rPr>
        <w:t>Datum</w:t>
      </w:r>
      <w:r w:rsidR="00FD4002" w:rsidRPr="00FD4002">
        <w:rPr>
          <w:color w:val="000000"/>
          <w:sz w:val="22"/>
          <w:szCs w:val="22"/>
        </w:rPr>
        <w:t xml:space="preserve"> narození: </w:t>
      </w:r>
      <w:sdt>
        <w:sdtPr>
          <w:rPr>
            <w:color w:val="000000"/>
            <w:sz w:val="22"/>
            <w:szCs w:val="22"/>
          </w:rPr>
          <w:id w:val="752088621"/>
          <w:placeholder>
            <w:docPart w:val="2AC836ABC1634082A2C91F6F054ED5E5"/>
          </w:placeholder>
          <w:showingPlcHdr/>
        </w:sdtPr>
        <w:sdtEndPr/>
        <w:sdtContent>
          <w:r w:rsidR="00FD4002" w:rsidRPr="00FD4002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14:paraId="598DAC47" w14:textId="1BFC5B8F" w:rsidR="00ED33F4" w:rsidRPr="00FD4002" w:rsidRDefault="00295813" w:rsidP="00A36F9F">
      <w:pPr>
        <w:pStyle w:val="Smluvnstrany"/>
        <w:rPr>
          <w:color w:val="000000"/>
          <w:sz w:val="22"/>
          <w:szCs w:val="22"/>
        </w:rPr>
      </w:pPr>
      <w:r w:rsidRPr="00FD4002">
        <w:rPr>
          <w:color w:val="000000"/>
          <w:sz w:val="22"/>
          <w:szCs w:val="22"/>
        </w:rPr>
        <w:t xml:space="preserve">Bydliště: </w:t>
      </w:r>
      <w:sdt>
        <w:sdtPr>
          <w:rPr>
            <w:color w:val="000000"/>
            <w:sz w:val="22"/>
            <w:szCs w:val="22"/>
          </w:rPr>
          <w:id w:val="-392739879"/>
          <w:placeholder>
            <w:docPart w:val="FAE608DED8664B29B5737B84316F25D1"/>
          </w:placeholder>
          <w:showingPlcHdr/>
        </w:sdtPr>
        <w:sdtEndPr/>
        <w:sdtContent>
          <w:r w:rsidR="00FD4002" w:rsidRPr="00FD4002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14:paraId="2B17047D" w14:textId="54B5BE1F" w:rsidR="00BC1275" w:rsidRPr="00FD4002" w:rsidRDefault="00ED33F4" w:rsidP="00BC1275">
      <w:pPr>
        <w:pStyle w:val="Smluvnstrany"/>
        <w:rPr>
          <w:color w:val="000000"/>
          <w:sz w:val="22"/>
          <w:szCs w:val="22"/>
        </w:rPr>
      </w:pPr>
      <w:r w:rsidRPr="00FD4002">
        <w:rPr>
          <w:color w:val="000000"/>
          <w:sz w:val="22"/>
          <w:szCs w:val="22"/>
        </w:rPr>
        <w:t>Obor (kód a název):</w:t>
      </w:r>
      <w:r w:rsidR="00FD4002" w:rsidRPr="00FD4002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1726333275"/>
          <w:placeholder>
            <w:docPart w:val="DefaultPlaceholder_-1854013439"/>
          </w:placeholder>
          <w:showingPlcHdr/>
          <w:comboBox>
            <w:listItem w:value="Zvolte položku."/>
            <w:listItem w:displayText="63-41-M/02 Obchodní akademie" w:value="63-41-M/02 Obchodní akademie"/>
            <w:listItem w:displayText="78-42-M/02 Ekonomické lyceum" w:value="78-42-M/02 Ekonomické lyceum"/>
          </w:comboBox>
        </w:sdtPr>
        <w:sdtEndPr/>
        <w:sdtContent>
          <w:r w:rsidR="00BA597B" w:rsidRPr="00276002">
            <w:rPr>
              <w:rStyle w:val="Zstupntext"/>
            </w:rPr>
            <w:t>Zvolte položku.</w:t>
          </w:r>
        </w:sdtContent>
      </w:sdt>
    </w:p>
    <w:p w14:paraId="73214006" w14:textId="6890F99F" w:rsidR="00BC1275" w:rsidRPr="00FD4002" w:rsidRDefault="00ED33F4" w:rsidP="004D2DEE">
      <w:pPr>
        <w:pStyle w:val="Smluvnstrany"/>
        <w:rPr>
          <w:color w:val="000000"/>
          <w:sz w:val="22"/>
          <w:szCs w:val="22"/>
        </w:rPr>
      </w:pPr>
      <w:r w:rsidRPr="00FD4002">
        <w:rPr>
          <w:color w:val="000000"/>
          <w:sz w:val="22"/>
          <w:szCs w:val="22"/>
        </w:rPr>
        <w:t>Třída</w:t>
      </w:r>
      <w:r w:rsidR="00BC1275" w:rsidRPr="00FD4002">
        <w:rPr>
          <w:color w:val="000000"/>
          <w:sz w:val="22"/>
          <w:szCs w:val="22"/>
        </w:rPr>
        <w:t xml:space="preserve">: </w:t>
      </w:r>
      <w:bookmarkStart w:id="0" w:name="_Hlk524347859"/>
      <w:sdt>
        <w:sdtPr>
          <w:rPr>
            <w:color w:val="000000"/>
            <w:sz w:val="22"/>
            <w:szCs w:val="22"/>
          </w:rPr>
          <w:id w:val="790941757"/>
          <w:placeholder>
            <w:docPart w:val="DefaultPlaceholder_-1854013439"/>
          </w:placeholder>
          <w:showingPlcHdr/>
          <w:comboBox>
            <w:listItem w:value="Zvolte položku."/>
            <w:listItem w:displayText="3. A" w:value="3. A"/>
            <w:listItem w:displayText="3. B" w:value="3. B"/>
            <w:listItem w:displayText="3. L" w:value="3. L"/>
          </w:comboBox>
        </w:sdtPr>
        <w:sdtEndPr/>
        <w:sdtContent>
          <w:r w:rsidR="00BA597B" w:rsidRPr="00276002">
            <w:rPr>
              <w:rStyle w:val="Zstupntext"/>
            </w:rPr>
            <w:t>Zvolte položku.</w:t>
          </w:r>
        </w:sdtContent>
      </w:sdt>
    </w:p>
    <w:bookmarkEnd w:id="0"/>
    <w:p w14:paraId="5DA2276E" w14:textId="35193DC8" w:rsidR="00BC1275" w:rsidRPr="00FD4002" w:rsidRDefault="00BC1275" w:rsidP="00BC1275">
      <w:pPr>
        <w:pStyle w:val="Smluvnstrany"/>
        <w:rPr>
          <w:color w:val="000000"/>
          <w:sz w:val="22"/>
          <w:szCs w:val="22"/>
        </w:rPr>
      </w:pPr>
      <w:r w:rsidRPr="00FD4002">
        <w:rPr>
          <w:color w:val="000000"/>
          <w:sz w:val="22"/>
          <w:szCs w:val="22"/>
        </w:rPr>
        <w:t>(dále jen žák)</w:t>
      </w:r>
    </w:p>
    <w:p w14:paraId="2463FE58" w14:textId="77777777" w:rsidR="004D2DEE" w:rsidRPr="00AE5E2B" w:rsidRDefault="004D2DEE" w:rsidP="00BC1275">
      <w:pPr>
        <w:pStyle w:val="Smluvnstrany"/>
        <w:rPr>
          <w:color w:val="000000"/>
          <w:sz w:val="22"/>
          <w:szCs w:val="22"/>
        </w:rPr>
      </w:pPr>
    </w:p>
    <w:p w14:paraId="30CF8D8A" w14:textId="4733BF38" w:rsidR="0070371B" w:rsidRPr="00FD4002" w:rsidRDefault="0070371B" w:rsidP="00BC1275">
      <w:pPr>
        <w:pStyle w:val="Subject"/>
        <w:rPr>
          <w:color w:val="000000"/>
          <w:sz w:val="22"/>
          <w:szCs w:val="22"/>
        </w:rPr>
      </w:pPr>
      <w:r w:rsidRPr="00FD4002">
        <w:rPr>
          <w:color w:val="000000"/>
          <w:sz w:val="22"/>
          <w:szCs w:val="22"/>
        </w:rPr>
        <w:t>Název firmy</w:t>
      </w:r>
      <w:r w:rsidR="007D4056">
        <w:rPr>
          <w:color w:val="000000"/>
          <w:sz w:val="22"/>
          <w:szCs w:val="22"/>
        </w:rPr>
        <w:t xml:space="preserve"> (organizace)</w:t>
      </w:r>
      <w:r w:rsidRPr="00FD4002">
        <w:rPr>
          <w:color w:val="000000"/>
          <w:sz w:val="22"/>
          <w:szCs w:val="22"/>
        </w:rPr>
        <w:t>:</w:t>
      </w:r>
      <w:r w:rsidR="00FD4002" w:rsidRPr="00FD4002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1006978947"/>
          <w:placeholder>
            <w:docPart w:val="655000F858F44878B484061DA0D6ABEC"/>
          </w:placeholder>
          <w:showingPlcHdr/>
        </w:sdtPr>
        <w:sdtEndPr/>
        <w:sdtContent>
          <w:r w:rsidR="00FD4002" w:rsidRPr="00FD4002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14:paraId="2575B429" w14:textId="19DEA3FC" w:rsidR="00BC1275" w:rsidRPr="00FD4002" w:rsidRDefault="00295813" w:rsidP="00BC1275">
      <w:pPr>
        <w:pStyle w:val="Smluvnstrany"/>
        <w:rPr>
          <w:color w:val="000000"/>
          <w:sz w:val="22"/>
          <w:szCs w:val="22"/>
        </w:rPr>
      </w:pPr>
      <w:r w:rsidRPr="00FD4002">
        <w:rPr>
          <w:color w:val="000000"/>
          <w:sz w:val="22"/>
          <w:szCs w:val="22"/>
        </w:rPr>
        <w:t>Adresa:</w:t>
      </w:r>
      <w:r w:rsidR="0070371B" w:rsidRPr="00FD4002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854692744"/>
          <w:placeholder>
            <w:docPart w:val="57FEF9A234CB4C09A338260F000A82F3"/>
          </w:placeholder>
          <w:showingPlcHdr/>
        </w:sdtPr>
        <w:sdtEndPr/>
        <w:sdtContent>
          <w:r w:rsidR="00FD4002" w:rsidRPr="00FD4002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14:paraId="2F8D583F" w14:textId="610DDC0A" w:rsidR="00BC1275" w:rsidRPr="00FD4002" w:rsidRDefault="00BC1275" w:rsidP="00BC1275">
      <w:pPr>
        <w:pStyle w:val="Smluvnstrany"/>
        <w:rPr>
          <w:color w:val="000000"/>
          <w:sz w:val="22"/>
          <w:szCs w:val="22"/>
        </w:rPr>
      </w:pPr>
      <w:r w:rsidRPr="00FD4002">
        <w:rPr>
          <w:color w:val="000000"/>
          <w:sz w:val="22"/>
          <w:szCs w:val="22"/>
        </w:rPr>
        <w:t xml:space="preserve">IČ: </w:t>
      </w:r>
      <w:sdt>
        <w:sdtPr>
          <w:rPr>
            <w:color w:val="000000"/>
            <w:sz w:val="22"/>
            <w:szCs w:val="22"/>
          </w:rPr>
          <w:id w:val="605703007"/>
          <w:placeholder>
            <w:docPart w:val="E6552BB3483B45B4A7ABE94C97DB8B33"/>
          </w:placeholder>
          <w:showingPlcHdr/>
        </w:sdtPr>
        <w:sdtEndPr/>
        <w:sdtContent>
          <w:r w:rsidR="00FD4002" w:rsidRPr="00FD4002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14:paraId="5C7F2A13" w14:textId="742596A8" w:rsidR="00BC1275" w:rsidRPr="00FD4002" w:rsidRDefault="00BC1275" w:rsidP="00BC1275">
      <w:pPr>
        <w:pStyle w:val="Smluvnstrany"/>
        <w:rPr>
          <w:color w:val="000000"/>
          <w:sz w:val="22"/>
          <w:szCs w:val="22"/>
        </w:rPr>
      </w:pPr>
      <w:r w:rsidRPr="00FD4002">
        <w:rPr>
          <w:color w:val="000000"/>
          <w:sz w:val="22"/>
          <w:szCs w:val="22"/>
        </w:rPr>
        <w:t xml:space="preserve">DIČ: </w:t>
      </w:r>
      <w:sdt>
        <w:sdtPr>
          <w:rPr>
            <w:color w:val="000000"/>
            <w:sz w:val="22"/>
            <w:szCs w:val="22"/>
          </w:rPr>
          <w:id w:val="-955717811"/>
          <w:placeholder>
            <w:docPart w:val="1A85CE72EDFF403E8C7D534022977D87"/>
          </w:placeholder>
          <w:showingPlcHdr/>
        </w:sdtPr>
        <w:sdtEndPr/>
        <w:sdtContent>
          <w:r w:rsidR="00FD4002" w:rsidRPr="00FD4002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14:paraId="157DF5CB" w14:textId="56D5A575" w:rsidR="00BC1275" w:rsidRPr="00FD4002" w:rsidRDefault="00BC1275" w:rsidP="00BC1275">
      <w:pPr>
        <w:pStyle w:val="Smluvnstrany"/>
        <w:rPr>
          <w:color w:val="000000"/>
          <w:sz w:val="22"/>
          <w:szCs w:val="22"/>
        </w:rPr>
      </w:pPr>
      <w:r w:rsidRPr="00FD4002">
        <w:rPr>
          <w:color w:val="000000"/>
          <w:sz w:val="22"/>
          <w:szCs w:val="22"/>
        </w:rPr>
        <w:t>zastoupená</w:t>
      </w:r>
      <w:r w:rsidR="001F522B" w:rsidRPr="00FD4002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787507566"/>
          <w:placeholder>
            <w:docPart w:val="8648E6B3A895473C892D3E9048E1B277"/>
          </w:placeholder>
          <w:showingPlcHdr/>
        </w:sdtPr>
        <w:sdtEndPr/>
        <w:sdtContent>
          <w:r w:rsidR="00FD4002" w:rsidRPr="00FD4002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14:paraId="0B05C687" w14:textId="7D04F836" w:rsidR="0044793F" w:rsidRPr="00FD4002" w:rsidRDefault="00BC1275" w:rsidP="00BC1275">
      <w:pPr>
        <w:pStyle w:val="Smluvnstrany"/>
        <w:rPr>
          <w:color w:val="000000"/>
          <w:sz w:val="22"/>
          <w:szCs w:val="22"/>
        </w:rPr>
      </w:pPr>
      <w:r w:rsidRPr="00FD4002">
        <w:rPr>
          <w:color w:val="000000"/>
          <w:sz w:val="22"/>
          <w:szCs w:val="22"/>
        </w:rPr>
        <w:t>(dále jen firma)</w:t>
      </w:r>
    </w:p>
    <w:p w14:paraId="779DD626" w14:textId="77777777" w:rsidR="0044793F" w:rsidRPr="00AE5E2B" w:rsidRDefault="00BC1275" w:rsidP="00DE7DEE">
      <w:pPr>
        <w:pStyle w:val="Section"/>
        <w:spacing w:after="120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Předmět smlouvy</w:t>
      </w:r>
    </w:p>
    <w:p w14:paraId="4F6EB9AB" w14:textId="48203FE8" w:rsidR="00BC1275" w:rsidRPr="00AE5E2B" w:rsidRDefault="00BC1275" w:rsidP="008105D1">
      <w:pPr>
        <w:pStyle w:val="Section"/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Předmětem smlouvy je zabezpečení </w:t>
      </w:r>
      <w:r w:rsidR="00D26962">
        <w:rPr>
          <w:color w:val="000000"/>
          <w:sz w:val="22"/>
          <w:szCs w:val="22"/>
        </w:rPr>
        <w:t>souvislé externí praxe</w:t>
      </w:r>
      <w:r w:rsidR="00D26962" w:rsidRPr="00AE5E2B">
        <w:rPr>
          <w:color w:val="000000"/>
          <w:sz w:val="22"/>
          <w:szCs w:val="22"/>
        </w:rPr>
        <w:t xml:space="preserve"> </w:t>
      </w:r>
      <w:r w:rsidR="00620F93" w:rsidRPr="00AE5E2B">
        <w:rPr>
          <w:color w:val="000000"/>
          <w:sz w:val="22"/>
          <w:szCs w:val="22"/>
        </w:rPr>
        <w:t>žáka</w:t>
      </w:r>
      <w:r w:rsidR="009F136F">
        <w:rPr>
          <w:color w:val="000000"/>
          <w:sz w:val="22"/>
          <w:szCs w:val="22"/>
        </w:rPr>
        <w:t xml:space="preserve"> na pracovištích fyzických nebo </w:t>
      </w:r>
      <w:r w:rsidR="00620F93" w:rsidRPr="00AE5E2B">
        <w:rPr>
          <w:color w:val="000000"/>
          <w:sz w:val="22"/>
          <w:szCs w:val="22"/>
        </w:rPr>
        <w:t xml:space="preserve">právnických osob, </w:t>
      </w:r>
      <w:r w:rsidR="00620F93" w:rsidRPr="002C0199">
        <w:rPr>
          <w:color w:val="000000"/>
          <w:sz w:val="22"/>
          <w:szCs w:val="22"/>
        </w:rPr>
        <w:t>které mají oprávnění k činnosti související s daným oborem vzdělání</w:t>
      </w:r>
      <w:r w:rsidR="009F136F" w:rsidRPr="002C0199">
        <w:rPr>
          <w:color w:val="000000"/>
          <w:sz w:val="22"/>
          <w:szCs w:val="22"/>
        </w:rPr>
        <w:t xml:space="preserve"> dle </w:t>
      </w:r>
      <w:r w:rsidRPr="002C0199">
        <w:rPr>
          <w:color w:val="000000"/>
          <w:sz w:val="22"/>
          <w:szCs w:val="22"/>
        </w:rPr>
        <w:t>§ </w:t>
      </w:r>
      <w:r w:rsidR="00620F93" w:rsidRPr="002C0199">
        <w:rPr>
          <w:color w:val="000000"/>
          <w:sz w:val="22"/>
          <w:szCs w:val="22"/>
        </w:rPr>
        <w:t>65</w:t>
      </w:r>
      <w:r w:rsidR="009F136F" w:rsidRPr="002C0199">
        <w:rPr>
          <w:color w:val="000000"/>
          <w:sz w:val="22"/>
          <w:szCs w:val="22"/>
        </w:rPr>
        <w:t> </w:t>
      </w:r>
      <w:r w:rsidRPr="002C0199">
        <w:rPr>
          <w:color w:val="000000"/>
          <w:sz w:val="22"/>
          <w:szCs w:val="22"/>
        </w:rPr>
        <w:t>odst. 2 zákona č. 561/2004 Sb.</w:t>
      </w:r>
      <w:r w:rsidR="00620F93" w:rsidRPr="002C0199">
        <w:rPr>
          <w:color w:val="000000"/>
          <w:sz w:val="22"/>
          <w:szCs w:val="22"/>
        </w:rPr>
        <w:t>, školský zákon,</w:t>
      </w:r>
      <w:r w:rsidR="00E83C95" w:rsidRPr="002C0199">
        <w:rPr>
          <w:color w:val="000000"/>
          <w:sz w:val="22"/>
          <w:szCs w:val="22"/>
        </w:rPr>
        <w:t xml:space="preserve"> v platném znění pro žáka </w:t>
      </w:r>
      <w:r w:rsidR="00E83C95" w:rsidRPr="002C0199">
        <w:rPr>
          <w:sz w:val="22"/>
          <w:szCs w:val="22"/>
        </w:rPr>
        <w:t xml:space="preserve">školy </w:t>
      </w:r>
      <w:r w:rsidR="00E83C95" w:rsidRPr="002C0199">
        <w:rPr>
          <w:sz w:val="22"/>
          <w:szCs w:val="22"/>
          <w:shd w:val="clear" w:color="auto" w:fill="FFFFFF"/>
        </w:rPr>
        <w:t>za účelem</w:t>
      </w:r>
      <w:r w:rsidR="00E83C95" w:rsidRPr="002C0199">
        <w:rPr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E83C95" w:rsidRPr="002C0199">
        <w:rPr>
          <w:sz w:val="22"/>
          <w:szCs w:val="22"/>
          <w:shd w:val="clear" w:color="auto" w:fill="FFFFFF"/>
        </w:rPr>
        <w:t>rozšíření znalostí a získání nových poznatků a praktických dovedností.</w:t>
      </w:r>
      <w:r w:rsidRPr="00AE5E2B">
        <w:rPr>
          <w:color w:val="000000"/>
          <w:sz w:val="22"/>
          <w:szCs w:val="22"/>
        </w:rPr>
        <w:br w:type="page"/>
      </w:r>
      <w:bookmarkStart w:id="1" w:name="_Ref306105029"/>
      <w:r w:rsidR="002C0199">
        <w:rPr>
          <w:color w:val="000000"/>
          <w:sz w:val="22"/>
          <w:szCs w:val="22"/>
        </w:rPr>
        <w:lastRenderedPageBreak/>
        <w:t xml:space="preserve">III. </w:t>
      </w:r>
      <w:r w:rsidRPr="00AE5E2B">
        <w:rPr>
          <w:color w:val="000000"/>
          <w:sz w:val="22"/>
          <w:szCs w:val="22"/>
        </w:rPr>
        <w:t xml:space="preserve">Čas a místo konání </w:t>
      </w:r>
      <w:bookmarkEnd w:id="1"/>
      <w:r w:rsidR="00620F93" w:rsidRPr="00AE5E2B">
        <w:rPr>
          <w:color w:val="000000"/>
          <w:sz w:val="22"/>
          <w:szCs w:val="22"/>
        </w:rPr>
        <w:t>pra</w:t>
      </w:r>
      <w:r w:rsidR="00A36F9F">
        <w:rPr>
          <w:color w:val="000000"/>
          <w:sz w:val="22"/>
          <w:szCs w:val="22"/>
        </w:rPr>
        <w:t>xe</w:t>
      </w:r>
    </w:p>
    <w:p w14:paraId="44A9D745" w14:textId="0D31B0F8" w:rsidR="00A36F9F" w:rsidRDefault="00A36F9F" w:rsidP="00BC127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Praxe</w:t>
      </w:r>
      <w:r w:rsidR="00C35841" w:rsidRPr="001F522B">
        <w:rPr>
          <w:color w:val="000000"/>
          <w:sz w:val="22"/>
          <w:szCs w:val="22"/>
        </w:rPr>
        <w:t xml:space="preserve"> žáka</w:t>
      </w:r>
      <w:r w:rsidR="00620F93" w:rsidRPr="001F522B">
        <w:rPr>
          <w:color w:val="000000"/>
          <w:sz w:val="22"/>
          <w:szCs w:val="22"/>
        </w:rPr>
        <w:t xml:space="preserve"> bude u firmy konán</w:t>
      </w:r>
      <w:r w:rsidR="00FD4002">
        <w:rPr>
          <w:color w:val="000000"/>
          <w:sz w:val="22"/>
          <w:szCs w:val="22"/>
        </w:rPr>
        <w:t>a</w:t>
      </w:r>
      <w:r w:rsidR="00BC1275" w:rsidRPr="001F522B">
        <w:rPr>
          <w:color w:val="000000"/>
          <w:sz w:val="22"/>
          <w:szCs w:val="22"/>
        </w:rPr>
        <w:t xml:space="preserve"> na smluveném pracovišti</w:t>
      </w:r>
      <w:r w:rsidR="00B726C5" w:rsidRPr="001F522B">
        <w:rPr>
          <w:color w:val="000000"/>
          <w:sz w:val="22"/>
          <w:szCs w:val="22"/>
        </w:rPr>
        <w:t>:</w:t>
      </w:r>
      <w:r w:rsidR="00BC1275" w:rsidRPr="001F522B">
        <w:rPr>
          <w:color w:val="000000"/>
          <w:sz w:val="22"/>
          <w:szCs w:val="22"/>
        </w:rPr>
        <w:t xml:space="preserve"> </w:t>
      </w:r>
    </w:p>
    <w:p w14:paraId="10843A6C" w14:textId="77777777" w:rsidR="00A36F9F" w:rsidRDefault="00A36F9F" w:rsidP="00BC1275">
      <w:pPr>
        <w:rPr>
          <w:color w:val="000000"/>
          <w:sz w:val="22"/>
          <w:szCs w:val="22"/>
        </w:rPr>
      </w:pPr>
    </w:p>
    <w:p w14:paraId="0D4FC55A" w14:textId="5C2FFF09" w:rsidR="00A36F9F" w:rsidRDefault="00BC1275" w:rsidP="00BC1275">
      <w:pPr>
        <w:rPr>
          <w:color w:val="000000"/>
          <w:sz w:val="22"/>
          <w:szCs w:val="22"/>
        </w:rPr>
      </w:pPr>
      <w:r w:rsidRPr="006853DD">
        <w:rPr>
          <w:color w:val="000000"/>
          <w:sz w:val="22"/>
          <w:szCs w:val="22"/>
        </w:rPr>
        <w:t>.................................................................................................................</w:t>
      </w:r>
    </w:p>
    <w:p w14:paraId="3857DC41" w14:textId="77777777" w:rsidR="00A36F9F" w:rsidRDefault="00A36F9F" w:rsidP="00BC1275">
      <w:pPr>
        <w:rPr>
          <w:color w:val="000000"/>
          <w:sz w:val="22"/>
          <w:szCs w:val="22"/>
        </w:rPr>
      </w:pPr>
    </w:p>
    <w:p w14:paraId="65D5B0E8" w14:textId="7A9F7771" w:rsidR="00B726C5" w:rsidRDefault="009F136F" w:rsidP="00BC1275">
      <w:pPr>
        <w:rPr>
          <w:color w:val="000000"/>
          <w:sz w:val="22"/>
          <w:szCs w:val="22"/>
        </w:rPr>
      </w:pPr>
      <w:r w:rsidRPr="001F522B">
        <w:rPr>
          <w:color w:val="000000"/>
          <w:sz w:val="22"/>
          <w:szCs w:val="22"/>
        </w:rPr>
        <w:t>od </w:t>
      </w:r>
      <w:r w:rsidR="00847E95">
        <w:rPr>
          <w:color w:val="000000"/>
          <w:sz w:val="22"/>
          <w:szCs w:val="22"/>
        </w:rPr>
        <w:t>6</w:t>
      </w:r>
      <w:r w:rsidR="00A36F9F">
        <w:rPr>
          <w:color w:val="000000"/>
          <w:sz w:val="22"/>
          <w:szCs w:val="22"/>
        </w:rPr>
        <w:t>. 5. 202</w:t>
      </w:r>
      <w:r w:rsidR="00847E95">
        <w:rPr>
          <w:color w:val="000000"/>
          <w:sz w:val="22"/>
          <w:szCs w:val="22"/>
        </w:rPr>
        <w:t>4</w:t>
      </w:r>
      <w:r w:rsidR="00FD4002">
        <w:rPr>
          <w:color w:val="000000"/>
          <w:sz w:val="22"/>
          <w:szCs w:val="22"/>
        </w:rPr>
        <w:t xml:space="preserve"> </w:t>
      </w:r>
      <w:r w:rsidR="00BC1275" w:rsidRPr="001F522B">
        <w:rPr>
          <w:color w:val="000000"/>
          <w:sz w:val="22"/>
          <w:szCs w:val="22"/>
        </w:rPr>
        <w:t>do</w:t>
      </w:r>
      <w:r w:rsidR="00D119A1">
        <w:rPr>
          <w:color w:val="000000"/>
          <w:sz w:val="22"/>
          <w:szCs w:val="22"/>
        </w:rPr>
        <w:t xml:space="preserve"> </w:t>
      </w:r>
      <w:r w:rsidR="00847E95">
        <w:rPr>
          <w:color w:val="000000"/>
          <w:sz w:val="22"/>
          <w:szCs w:val="22"/>
        </w:rPr>
        <w:t>17</w:t>
      </w:r>
      <w:r w:rsidR="00A36F9F">
        <w:rPr>
          <w:color w:val="000000"/>
          <w:sz w:val="22"/>
          <w:szCs w:val="22"/>
        </w:rPr>
        <w:t>. 5. 202</w:t>
      </w:r>
      <w:r w:rsidR="00847E95">
        <w:rPr>
          <w:color w:val="000000"/>
          <w:sz w:val="22"/>
          <w:szCs w:val="22"/>
        </w:rPr>
        <w:t>4</w:t>
      </w:r>
    </w:p>
    <w:p w14:paraId="7C05059E" w14:textId="77777777" w:rsidR="00A36F9F" w:rsidRPr="00AE5E2B" w:rsidRDefault="00A36F9F" w:rsidP="00BC1275">
      <w:pPr>
        <w:rPr>
          <w:color w:val="000000"/>
          <w:sz w:val="22"/>
          <w:szCs w:val="22"/>
          <w:highlight w:val="yellow"/>
        </w:rPr>
      </w:pPr>
    </w:p>
    <w:p w14:paraId="51F0A1AD" w14:textId="382E8E07" w:rsidR="00BC1275" w:rsidRDefault="00B726C5" w:rsidP="00BC1275">
      <w:pPr>
        <w:rPr>
          <w:color w:val="000000"/>
          <w:sz w:val="22"/>
          <w:szCs w:val="22"/>
        </w:rPr>
      </w:pPr>
      <w:r w:rsidRPr="001F522B">
        <w:rPr>
          <w:color w:val="000000"/>
          <w:sz w:val="22"/>
          <w:szCs w:val="22"/>
        </w:rPr>
        <w:t>Konkrétní činnost žáka bude:</w:t>
      </w:r>
    </w:p>
    <w:p w14:paraId="6D0B6779" w14:textId="77777777" w:rsidR="00A36F9F" w:rsidRPr="001F522B" w:rsidRDefault="00A36F9F" w:rsidP="00BC1275">
      <w:pPr>
        <w:rPr>
          <w:color w:val="000000"/>
          <w:sz w:val="22"/>
          <w:szCs w:val="22"/>
        </w:rPr>
      </w:pPr>
    </w:p>
    <w:p w14:paraId="17774B2F" w14:textId="77777777" w:rsidR="00B726C5" w:rsidRPr="00AE5E2B" w:rsidRDefault="00B726C5" w:rsidP="00BC1275">
      <w:pPr>
        <w:rPr>
          <w:color w:val="000000"/>
          <w:sz w:val="22"/>
          <w:szCs w:val="22"/>
        </w:rPr>
      </w:pPr>
      <w:r w:rsidRPr="006853DD">
        <w:rPr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14:paraId="568BFBAD" w14:textId="77777777" w:rsidR="0044793F" w:rsidRPr="00AE5E2B" w:rsidRDefault="0044793F" w:rsidP="00BC1275">
      <w:pPr>
        <w:tabs>
          <w:tab w:val="left" w:pos="270"/>
        </w:tabs>
        <w:jc w:val="both"/>
        <w:rPr>
          <w:i/>
          <w:color w:val="000000"/>
          <w:sz w:val="22"/>
          <w:szCs w:val="22"/>
        </w:rPr>
      </w:pPr>
    </w:p>
    <w:p w14:paraId="5342FF20" w14:textId="6204DBE9" w:rsidR="00BC1275" w:rsidRPr="00AE5E2B" w:rsidRDefault="00BC1275" w:rsidP="00BC1275">
      <w:pPr>
        <w:pStyle w:val="Section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Podmínky </w:t>
      </w:r>
      <w:r w:rsidR="004D2DEE">
        <w:rPr>
          <w:color w:val="000000"/>
          <w:sz w:val="22"/>
          <w:szCs w:val="22"/>
        </w:rPr>
        <w:t>výkonu praxe</w:t>
      </w:r>
    </w:p>
    <w:p w14:paraId="4C426250" w14:textId="6D9D031A" w:rsidR="00C35841" w:rsidRPr="00AE5E2B" w:rsidRDefault="00AE5E2B" w:rsidP="00E31A91">
      <w:pPr>
        <w:pStyle w:val="Note"/>
        <w:tabs>
          <w:tab w:val="right" w:pos="9070"/>
        </w:tabs>
        <w:rPr>
          <w:color w:val="000000"/>
          <w:sz w:val="22"/>
          <w:szCs w:val="22"/>
        </w:rPr>
      </w:pPr>
      <w:r w:rsidRPr="00AE5E2B">
        <w:rPr>
          <w:b/>
          <w:color w:val="000000"/>
          <w:sz w:val="22"/>
          <w:szCs w:val="22"/>
        </w:rPr>
        <w:t>IV. 1</w:t>
      </w:r>
      <w:r w:rsidRPr="00AE5E2B">
        <w:rPr>
          <w:color w:val="000000"/>
          <w:sz w:val="22"/>
          <w:szCs w:val="22"/>
        </w:rPr>
        <w:t xml:space="preserve"> </w:t>
      </w:r>
      <w:r w:rsidR="00C35841" w:rsidRPr="00AE5E2B">
        <w:rPr>
          <w:color w:val="000000"/>
          <w:sz w:val="22"/>
          <w:szCs w:val="22"/>
        </w:rPr>
        <w:t>Ze strany školy:</w:t>
      </w:r>
    </w:p>
    <w:p w14:paraId="29C28249" w14:textId="7303B096" w:rsidR="00C35841" w:rsidRPr="00AE5E2B" w:rsidRDefault="00C35841" w:rsidP="00077290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Škola jmenuje </w:t>
      </w:r>
      <w:r w:rsidRPr="00AE5E2B">
        <w:rPr>
          <w:rStyle w:val="NoteChar"/>
          <w:color w:val="000000"/>
          <w:sz w:val="22"/>
          <w:szCs w:val="22"/>
        </w:rPr>
        <w:t xml:space="preserve">vedoucím </w:t>
      </w:r>
      <w:r w:rsidR="00A36F9F">
        <w:rPr>
          <w:rStyle w:val="NoteChar"/>
          <w:color w:val="000000"/>
          <w:sz w:val="22"/>
          <w:szCs w:val="22"/>
        </w:rPr>
        <w:t>praxe</w:t>
      </w:r>
      <w:r w:rsidRPr="00AE5E2B">
        <w:rPr>
          <w:rStyle w:val="NoteChar"/>
          <w:color w:val="000000"/>
          <w:sz w:val="22"/>
          <w:szCs w:val="22"/>
        </w:rPr>
        <w:t xml:space="preserve"> žáka</w:t>
      </w:r>
      <w:r w:rsidR="00A36F9F">
        <w:rPr>
          <w:color w:val="000000"/>
          <w:sz w:val="22"/>
          <w:szCs w:val="22"/>
        </w:rPr>
        <w:t xml:space="preserve"> pana Ing. Josefa Turka</w:t>
      </w:r>
    </w:p>
    <w:p w14:paraId="260D0197" w14:textId="40438C4B" w:rsidR="00C35841" w:rsidRPr="00AE5E2B" w:rsidRDefault="00A36F9F" w:rsidP="00D119A1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E31A91" w:rsidRPr="00AE5E2B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-</w:t>
      </w:r>
      <w:r w:rsidR="00E31A91" w:rsidRPr="00AE5E2B">
        <w:rPr>
          <w:color w:val="000000"/>
          <w:sz w:val="22"/>
          <w:szCs w:val="22"/>
        </w:rPr>
        <w:t>mail</w:t>
      </w:r>
      <w:r w:rsidR="00654EB0" w:rsidRPr="00AE5E2B">
        <w:rPr>
          <w:color w:val="000000"/>
          <w:sz w:val="22"/>
          <w:szCs w:val="22"/>
        </w:rPr>
        <w:t>:</w:t>
      </w:r>
      <w:r w:rsidR="00D119A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turek@oatabor.cz</w:t>
      </w:r>
      <w:r w:rsidR="00C35841" w:rsidRPr="00AE5E2B">
        <w:rPr>
          <w:color w:val="000000"/>
          <w:sz w:val="22"/>
          <w:szCs w:val="22"/>
        </w:rPr>
        <w:t xml:space="preserve">), který bude osobou odpovědnou za kontrolu </w:t>
      </w:r>
      <w:r w:rsidR="00620F93" w:rsidRPr="00AE5E2B">
        <w:rPr>
          <w:color w:val="000000"/>
          <w:sz w:val="22"/>
          <w:szCs w:val="22"/>
        </w:rPr>
        <w:t>výkonu pra</w:t>
      </w:r>
      <w:r>
        <w:rPr>
          <w:color w:val="000000"/>
          <w:sz w:val="22"/>
          <w:szCs w:val="22"/>
        </w:rPr>
        <w:t>xe</w:t>
      </w:r>
      <w:r w:rsidR="00620F93" w:rsidRPr="00AE5E2B">
        <w:rPr>
          <w:color w:val="000000"/>
          <w:sz w:val="22"/>
          <w:szCs w:val="22"/>
        </w:rPr>
        <w:t xml:space="preserve"> žáka</w:t>
      </w:r>
      <w:r w:rsidR="00C35841" w:rsidRPr="00AE5E2B">
        <w:rPr>
          <w:color w:val="000000"/>
          <w:sz w:val="22"/>
          <w:szCs w:val="22"/>
        </w:rPr>
        <w:t xml:space="preserve"> a který bude spolupracovat s firmou při řešení případných problémů souvisejících s </w:t>
      </w:r>
      <w:r w:rsidR="004D2DEE">
        <w:rPr>
          <w:color w:val="000000"/>
          <w:sz w:val="22"/>
          <w:szCs w:val="22"/>
        </w:rPr>
        <w:t>výkonem praxe</w:t>
      </w:r>
      <w:r w:rsidR="00620F93" w:rsidRPr="00AE5E2B">
        <w:rPr>
          <w:color w:val="000000"/>
          <w:sz w:val="22"/>
          <w:szCs w:val="22"/>
        </w:rPr>
        <w:t xml:space="preserve"> </w:t>
      </w:r>
      <w:r w:rsidR="005670F6" w:rsidRPr="00AE5E2B">
        <w:rPr>
          <w:color w:val="000000"/>
          <w:sz w:val="22"/>
          <w:szCs w:val="22"/>
        </w:rPr>
        <w:t>žáka</w:t>
      </w:r>
      <w:r w:rsidR="00C35841" w:rsidRPr="00AE5E2B">
        <w:rPr>
          <w:color w:val="000000"/>
          <w:sz w:val="22"/>
          <w:szCs w:val="22"/>
        </w:rPr>
        <w:t>.</w:t>
      </w:r>
    </w:p>
    <w:p w14:paraId="5C02B3E1" w14:textId="339CE78C" w:rsidR="00C35841" w:rsidRPr="00AE5E2B" w:rsidRDefault="00C35841" w:rsidP="00077290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Vedoucí </w:t>
      </w:r>
      <w:r w:rsidR="00A36F9F">
        <w:rPr>
          <w:color w:val="000000"/>
          <w:sz w:val="22"/>
          <w:szCs w:val="22"/>
        </w:rPr>
        <w:t>praxe</w:t>
      </w:r>
      <w:r w:rsidR="00620F93" w:rsidRPr="00AE5E2B">
        <w:rPr>
          <w:color w:val="000000"/>
          <w:sz w:val="22"/>
          <w:szCs w:val="22"/>
        </w:rPr>
        <w:t xml:space="preserve"> </w:t>
      </w:r>
      <w:r w:rsidR="00E565A8" w:rsidRPr="00AE5E2B">
        <w:rPr>
          <w:color w:val="000000"/>
          <w:sz w:val="22"/>
          <w:szCs w:val="22"/>
        </w:rPr>
        <w:t>žáka</w:t>
      </w:r>
      <w:r w:rsidRPr="00AE5E2B">
        <w:rPr>
          <w:color w:val="000000"/>
          <w:sz w:val="22"/>
          <w:szCs w:val="22"/>
        </w:rPr>
        <w:t xml:space="preserve"> provede kontrolu </w:t>
      </w:r>
      <w:r w:rsidRPr="00A36F9F">
        <w:rPr>
          <w:rStyle w:val="NoteChar"/>
          <w:color w:val="000000"/>
          <w:sz w:val="22"/>
          <w:szCs w:val="22"/>
          <w:u w:val="none"/>
        </w:rPr>
        <w:t xml:space="preserve">deníku </w:t>
      </w:r>
      <w:r w:rsidR="00A36F9F" w:rsidRPr="00A36F9F">
        <w:rPr>
          <w:rStyle w:val="NoteChar"/>
          <w:color w:val="000000"/>
          <w:sz w:val="22"/>
          <w:szCs w:val="22"/>
          <w:u w:val="none"/>
        </w:rPr>
        <w:t>praktikanta</w:t>
      </w:r>
      <w:r w:rsidRPr="00A36F9F">
        <w:rPr>
          <w:color w:val="000000"/>
          <w:sz w:val="22"/>
          <w:szCs w:val="22"/>
        </w:rPr>
        <w:t>.</w:t>
      </w:r>
    </w:p>
    <w:p w14:paraId="6EBB9727" w14:textId="6E0C885D" w:rsidR="00C35841" w:rsidRDefault="00D35FDE" w:rsidP="00077290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Vedoucí </w:t>
      </w:r>
      <w:r w:rsidR="00A36F9F">
        <w:rPr>
          <w:color w:val="000000"/>
          <w:sz w:val="22"/>
          <w:szCs w:val="22"/>
        </w:rPr>
        <w:t xml:space="preserve">praxe </w:t>
      </w:r>
      <w:r w:rsidRPr="00AE5E2B">
        <w:rPr>
          <w:color w:val="000000"/>
          <w:sz w:val="22"/>
          <w:szCs w:val="22"/>
        </w:rPr>
        <w:t>žáka</w:t>
      </w:r>
      <w:r w:rsidR="00C35841" w:rsidRPr="00AE5E2B">
        <w:rPr>
          <w:color w:val="000000"/>
          <w:sz w:val="22"/>
          <w:szCs w:val="22"/>
        </w:rPr>
        <w:t xml:space="preserve"> bude na základě sdělení odpovědného zaměstnance firmy řešit případné kázeňské nebo pracovní přestupky</w:t>
      </w:r>
      <w:r w:rsidRPr="00AE5E2B">
        <w:rPr>
          <w:color w:val="000000"/>
          <w:sz w:val="22"/>
          <w:szCs w:val="22"/>
        </w:rPr>
        <w:t xml:space="preserve"> žáka</w:t>
      </w:r>
      <w:r w:rsidR="00C35841" w:rsidRPr="00AE5E2B">
        <w:rPr>
          <w:color w:val="000000"/>
          <w:sz w:val="22"/>
          <w:szCs w:val="22"/>
        </w:rPr>
        <w:t>.</w:t>
      </w:r>
    </w:p>
    <w:p w14:paraId="2DA299E5" w14:textId="77777777" w:rsidR="00C35841" w:rsidRPr="00AE5E2B" w:rsidRDefault="00AE5E2B" w:rsidP="00C35841">
      <w:pPr>
        <w:pStyle w:val="Note"/>
        <w:rPr>
          <w:color w:val="000000"/>
          <w:sz w:val="22"/>
          <w:szCs w:val="22"/>
        </w:rPr>
      </w:pPr>
      <w:r w:rsidRPr="00AE5E2B">
        <w:rPr>
          <w:b/>
          <w:color w:val="000000"/>
          <w:sz w:val="22"/>
          <w:szCs w:val="22"/>
        </w:rPr>
        <w:t>IV. 2</w:t>
      </w:r>
      <w:r w:rsidRPr="00AE5E2B">
        <w:rPr>
          <w:color w:val="000000"/>
          <w:sz w:val="22"/>
          <w:szCs w:val="22"/>
        </w:rPr>
        <w:t xml:space="preserve"> </w:t>
      </w:r>
      <w:r w:rsidR="00C35841" w:rsidRPr="00AE5E2B">
        <w:rPr>
          <w:color w:val="000000"/>
          <w:sz w:val="22"/>
          <w:szCs w:val="22"/>
        </w:rPr>
        <w:t xml:space="preserve">Ze strany </w:t>
      </w:r>
      <w:r w:rsidR="00D35FDE" w:rsidRPr="00AE5E2B">
        <w:rPr>
          <w:color w:val="000000"/>
          <w:sz w:val="22"/>
          <w:szCs w:val="22"/>
        </w:rPr>
        <w:t>žáka</w:t>
      </w:r>
      <w:r w:rsidR="00C35841" w:rsidRPr="00AE5E2B">
        <w:rPr>
          <w:color w:val="000000"/>
          <w:sz w:val="22"/>
          <w:szCs w:val="22"/>
        </w:rPr>
        <w:t>:</w:t>
      </w:r>
    </w:p>
    <w:p w14:paraId="51F6C13A" w14:textId="1FB7B2EB" w:rsidR="00C35841" w:rsidRDefault="00D35FDE" w:rsidP="00077290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Žák</w:t>
      </w:r>
      <w:r w:rsidR="00C35841" w:rsidRPr="00AE5E2B">
        <w:rPr>
          <w:color w:val="000000"/>
          <w:sz w:val="22"/>
          <w:szCs w:val="22"/>
        </w:rPr>
        <w:t xml:space="preserve"> se zavazuje, že bude vykonávat </w:t>
      </w:r>
      <w:r w:rsidR="004D2DEE">
        <w:rPr>
          <w:color w:val="000000"/>
          <w:sz w:val="22"/>
          <w:szCs w:val="22"/>
        </w:rPr>
        <w:t>praxi</w:t>
      </w:r>
      <w:r w:rsidR="00C35841" w:rsidRPr="00AE5E2B">
        <w:rPr>
          <w:color w:val="000000"/>
          <w:sz w:val="22"/>
          <w:szCs w:val="22"/>
        </w:rPr>
        <w:t xml:space="preserve"> na pracovišti a v termínech uvedených v části </w:t>
      </w:r>
      <w:r w:rsidR="002C0199">
        <w:rPr>
          <w:color w:val="000000"/>
          <w:sz w:val="22"/>
          <w:szCs w:val="22"/>
        </w:rPr>
        <w:t>III</w:t>
      </w:r>
    </w:p>
    <w:p w14:paraId="61E66516" w14:textId="4BB9E1C0" w:rsidR="00A36F9F" w:rsidRPr="002C0199" w:rsidRDefault="00A36F9F" w:rsidP="00077290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Společně s podepsanou smlouvou o výkonu externí praxe odevzdá žák jako </w:t>
      </w:r>
      <w:r w:rsidRPr="002C0199">
        <w:rPr>
          <w:sz w:val="22"/>
          <w:szCs w:val="22"/>
        </w:rPr>
        <w:t xml:space="preserve">přílohu výpis </w:t>
      </w:r>
      <w:r w:rsidR="009B0490" w:rsidRPr="002C0199">
        <w:rPr>
          <w:sz w:val="22"/>
          <w:szCs w:val="22"/>
        </w:rPr>
        <w:t xml:space="preserve">firmy </w:t>
      </w:r>
      <w:r w:rsidRPr="002C0199">
        <w:rPr>
          <w:sz w:val="22"/>
          <w:szCs w:val="22"/>
        </w:rPr>
        <w:t>ze živnosten</w:t>
      </w:r>
      <w:r w:rsidR="009B0490" w:rsidRPr="002C0199">
        <w:rPr>
          <w:sz w:val="22"/>
          <w:szCs w:val="22"/>
        </w:rPr>
        <w:t>ského nebo obchodního rejstříku.</w:t>
      </w:r>
    </w:p>
    <w:p w14:paraId="3516564C" w14:textId="46B5F680" w:rsidR="007A47FF" w:rsidRPr="002C0199" w:rsidRDefault="007A47FF" w:rsidP="007A47FF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2C0199">
        <w:rPr>
          <w:color w:val="000000"/>
          <w:sz w:val="22"/>
          <w:szCs w:val="22"/>
        </w:rPr>
        <w:t>Žákovi nevzniká za dobu konání souvislé externí praxe vůči firmě (organizaci) nárok na finanční ani jinou odměnu.</w:t>
      </w:r>
    </w:p>
    <w:p w14:paraId="025FC283" w14:textId="78306853" w:rsidR="00C35841" w:rsidRPr="00AE5E2B" w:rsidRDefault="00D35FDE" w:rsidP="00077290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Pracovní doba žáka</w:t>
      </w:r>
      <w:r w:rsidR="00C35841" w:rsidRPr="00AE5E2B">
        <w:rPr>
          <w:color w:val="000000"/>
          <w:sz w:val="22"/>
          <w:szCs w:val="22"/>
        </w:rPr>
        <w:t xml:space="preserve"> bude</w:t>
      </w:r>
      <w:r w:rsidR="00A36F9F">
        <w:rPr>
          <w:color w:val="000000"/>
          <w:sz w:val="22"/>
          <w:szCs w:val="22"/>
        </w:rPr>
        <w:t xml:space="preserve"> </w:t>
      </w:r>
      <w:r w:rsidR="003E6004">
        <w:rPr>
          <w:color w:val="000000"/>
          <w:sz w:val="22"/>
          <w:szCs w:val="22"/>
        </w:rPr>
        <w:t>6 hodin denně zpravidla od …………</w:t>
      </w:r>
      <w:r w:rsidR="00C35841" w:rsidRPr="00AE5E2B">
        <w:rPr>
          <w:color w:val="000000"/>
          <w:sz w:val="22"/>
          <w:szCs w:val="22"/>
        </w:rPr>
        <w:t xml:space="preserve"> hodin do</w:t>
      </w:r>
      <w:r w:rsidR="00A36F9F">
        <w:rPr>
          <w:color w:val="000000"/>
          <w:sz w:val="22"/>
          <w:szCs w:val="22"/>
        </w:rPr>
        <w:t xml:space="preserve"> …………</w:t>
      </w:r>
      <w:r w:rsidR="00C35841" w:rsidRPr="00AE5E2B">
        <w:rPr>
          <w:color w:val="000000"/>
          <w:sz w:val="22"/>
          <w:szCs w:val="22"/>
        </w:rPr>
        <w:t xml:space="preserve"> hodin. V této době je započítána 0,5 hod. přestávka, kterou bude </w:t>
      </w:r>
      <w:r w:rsidRPr="00AE5E2B">
        <w:rPr>
          <w:color w:val="000000"/>
          <w:sz w:val="22"/>
          <w:szCs w:val="22"/>
        </w:rPr>
        <w:t>žák</w:t>
      </w:r>
      <w:r w:rsidR="00C35841" w:rsidRPr="00AE5E2B">
        <w:rPr>
          <w:color w:val="000000"/>
          <w:sz w:val="22"/>
          <w:szCs w:val="22"/>
        </w:rPr>
        <w:t xml:space="preserve"> čerpat v době přestávek firmy.</w:t>
      </w:r>
    </w:p>
    <w:p w14:paraId="2EB5D968" w14:textId="77777777" w:rsidR="00C35841" w:rsidRPr="00AE5E2B" w:rsidRDefault="00D35FDE" w:rsidP="00077290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Žák</w:t>
      </w:r>
      <w:r w:rsidR="00C35841" w:rsidRPr="00AE5E2B">
        <w:rPr>
          <w:color w:val="000000"/>
          <w:sz w:val="22"/>
          <w:szCs w:val="22"/>
        </w:rPr>
        <w:t xml:space="preserve"> potvrdí svým podpisem poučení o zásadách a </w:t>
      </w:r>
      <w:r w:rsidR="00AA1D8B" w:rsidRPr="00AE5E2B">
        <w:rPr>
          <w:color w:val="000000"/>
          <w:sz w:val="22"/>
          <w:szCs w:val="22"/>
        </w:rPr>
        <w:t>podmínkách bezpečnosti práce, o </w:t>
      </w:r>
      <w:r w:rsidR="00C35841" w:rsidRPr="00AE5E2B">
        <w:rPr>
          <w:color w:val="000000"/>
          <w:sz w:val="22"/>
          <w:szCs w:val="22"/>
        </w:rPr>
        <w:t>kterých byl poučen.</w:t>
      </w:r>
    </w:p>
    <w:p w14:paraId="11623F02" w14:textId="648F1497" w:rsidR="00C35841" w:rsidRPr="00AE5E2B" w:rsidRDefault="00D35FDE" w:rsidP="00077290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Žák </w:t>
      </w:r>
      <w:r w:rsidR="00A36F9F">
        <w:rPr>
          <w:color w:val="000000"/>
          <w:sz w:val="22"/>
          <w:szCs w:val="22"/>
        </w:rPr>
        <w:t xml:space="preserve">odevzdá </w:t>
      </w:r>
      <w:r w:rsidR="00C35841" w:rsidRPr="00AE5E2B">
        <w:rPr>
          <w:color w:val="000000"/>
          <w:sz w:val="22"/>
          <w:szCs w:val="22"/>
        </w:rPr>
        <w:t xml:space="preserve">deník </w:t>
      </w:r>
      <w:r w:rsidR="00A36F9F">
        <w:rPr>
          <w:color w:val="000000"/>
          <w:sz w:val="22"/>
          <w:szCs w:val="22"/>
        </w:rPr>
        <w:t xml:space="preserve">praktikanta a zprávu o průběhu souvislé praxe </w:t>
      </w:r>
      <w:r w:rsidR="00C35841" w:rsidRPr="00AE5E2B">
        <w:rPr>
          <w:color w:val="000000"/>
          <w:sz w:val="22"/>
          <w:szCs w:val="22"/>
        </w:rPr>
        <w:t xml:space="preserve">vedoucímu </w:t>
      </w:r>
      <w:r w:rsidR="00A36F9F">
        <w:rPr>
          <w:color w:val="000000"/>
          <w:sz w:val="22"/>
          <w:szCs w:val="22"/>
        </w:rPr>
        <w:t>praxe</w:t>
      </w:r>
      <w:r w:rsidR="00620F93" w:rsidRPr="00AE5E2B">
        <w:rPr>
          <w:color w:val="000000"/>
          <w:sz w:val="22"/>
          <w:szCs w:val="22"/>
        </w:rPr>
        <w:t xml:space="preserve"> </w:t>
      </w:r>
      <w:r w:rsidR="004E273F">
        <w:rPr>
          <w:color w:val="000000"/>
          <w:sz w:val="22"/>
          <w:szCs w:val="22"/>
        </w:rPr>
        <w:t>(Ing. </w:t>
      </w:r>
      <w:r w:rsidR="00A36F9F">
        <w:rPr>
          <w:color w:val="000000"/>
          <w:sz w:val="22"/>
          <w:szCs w:val="22"/>
        </w:rPr>
        <w:t xml:space="preserve">Turkovi) </w:t>
      </w:r>
      <w:r w:rsidR="00C35841" w:rsidRPr="00AE5E2B">
        <w:rPr>
          <w:color w:val="000000"/>
          <w:sz w:val="22"/>
          <w:szCs w:val="22"/>
        </w:rPr>
        <w:t xml:space="preserve">bezprostředně po ukončení </w:t>
      </w:r>
      <w:r w:rsidR="00A36F9F">
        <w:rPr>
          <w:color w:val="000000"/>
          <w:sz w:val="22"/>
          <w:szCs w:val="22"/>
        </w:rPr>
        <w:t>výkonu praxe</w:t>
      </w:r>
      <w:r w:rsidR="005670F6" w:rsidRPr="00AE5E2B">
        <w:rPr>
          <w:color w:val="000000"/>
          <w:sz w:val="22"/>
          <w:szCs w:val="22"/>
        </w:rPr>
        <w:t>,</w:t>
      </w:r>
      <w:r w:rsidR="003E6004">
        <w:rPr>
          <w:color w:val="000000"/>
          <w:sz w:val="22"/>
          <w:szCs w:val="22"/>
        </w:rPr>
        <w:t xml:space="preserve"> nejpozději 5 </w:t>
      </w:r>
      <w:r w:rsidR="00C35841" w:rsidRPr="00AE5E2B">
        <w:rPr>
          <w:color w:val="000000"/>
          <w:sz w:val="22"/>
          <w:szCs w:val="22"/>
        </w:rPr>
        <w:t xml:space="preserve">pracovních dní po ukončení </w:t>
      </w:r>
      <w:r w:rsidR="00A36F9F">
        <w:rPr>
          <w:color w:val="000000"/>
          <w:sz w:val="22"/>
          <w:szCs w:val="22"/>
        </w:rPr>
        <w:t>výkonu praxe</w:t>
      </w:r>
      <w:r w:rsidR="00C35841" w:rsidRPr="00AE5E2B">
        <w:rPr>
          <w:color w:val="000000"/>
          <w:sz w:val="22"/>
          <w:szCs w:val="22"/>
        </w:rPr>
        <w:t>.</w:t>
      </w:r>
    </w:p>
    <w:p w14:paraId="0117DA24" w14:textId="23C07288" w:rsidR="00AE5E2B" w:rsidRPr="00AE5E2B" w:rsidRDefault="004D2DEE" w:rsidP="00077290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žáky se při praxi</w:t>
      </w:r>
      <w:r w:rsidR="00AE5E2B" w:rsidRPr="00AE5E2B">
        <w:rPr>
          <w:color w:val="000000"/>
          <w:sz w:val="22"/>
          <w:szCs w:val="22"/>
        </w:rPr>
        <w:t xml:space="preserve"> vztahují ustanovení zák. č. 262/2006 Sb., zákoníku práce, v platném znění, která upravují pracovní dobu, bezpečnost a ochranu zdraví </w:t>
      </w:r>
      <w:r w:rsidR="004E273F">
        <w:rPr>
          <w:color w:val="000000"/>
          <w:sz w:val="22"/>
          <w:szCs w:val="22"/>
        </w:rPr>
        <w:t>při práci, péči o zaměstnance a </w:t>
      </w:r>
      <w:r w:rsidR="00AE5E2B" w:rsidRPr="00AE5E2B">
        <w:rPr>
          <w:color w:val="000000"/>
          <w:sz w:val="22"/>
          <w:szCs w:val="22"/>
        </w:rPr>
        <w:t>pracovní podmínky žen a mladistvých, a</w:t>
      </w:r>
      <w:r w:rsidR="009F136F">
        <w:rPr>
          <w:color w:val="000000"/>
          <w:sz w:val="22"/>
          <w:szCs w:val="22"/>
        </w:rPr>
        <w:t xml:space="preserve"> další předpisy o bezpečnosti a </w:t>
      </w:r>
      <w:r w:rsidR="00AE5E2B" w:rsidRPr="00AE5E2B">
        <w:rPr>
          <w:color w:val="000000"/>
          <w:sz w:val="22"/>
          <w:szCs w:val="22"/>
        </w:rPr>
        <w:t>ochraně zdraví při práci.</w:t>
      </w:r>
    </w:p>
    <w:p w14:paraId="0B184337" w14:textId="4D5ECF36" w:rsidR="00C35841" w:rsidRPr="00AE5E2B" w:rsidRDefault="00AE5E2B" w:rsidP="00C35841">
      <w:pPr>
        <w:pStyle w:val="Note"/>
        <w:rPr>
          <w:color w:val="000000"/>
          <w:sz w:val="22"/>
          <w:szCs w:val="22"/>
        </w:rPr>
      </w:pPr>
      <w:r w:rsidRPr="00AE5E2B">
        <w:rPr>
          <w:b/>
          <w:color w:val="000000"/>
          <w:sz w:val="22"/>
          <w:szCs w:val="22"/>
        </w:rPr>
        <w:t xml:space="preserve">IV. 3 </w:t>
      </w:r>
      <w:r w:rsidR="00C35841" w:rsidRPr="00AE5E2B">
        <w:rPr>
          <w:color w:val="000000"/>
          <w:sz w:val="22"/>
          <w:szCs w:val="22"/>
        </w:rPr>
        <w:t xml:space="preserve">Ze strany firmy zajišťující </w:t>
      </w:r>
      <w:r w:rsidR="004D2DEE">
        <w:rPr>
          <w:color w:val="000000"/>
          <w:sz w:val="22"/>
          <w:szCs w:val="22"/>
        </w:rPr>
        <w:t>pra</w:t>
      </w:r>
      <w:r w:rsidR="004D2DEE">
        <w:rPr>
          <w:color w:val="000000"/>
          <w:sz w:val="22"/>
          <w:szCs w:val="22"/>
          <w:lang w:val="cs-CZ"/>
        </w:rPr>
        <w:t>xi</w:t>
      </w:r>
      <w:r w:rsidR="00620F93" w:rsidRPr="00AE5E2B">
        <w:rPr>
          <w:color w:val="000000"/>
          <w:sz w:val="22"/>
          <w:szCs w:val="22"/>
        </w:rPr>
        <w:t xml:space="preserve"> žáka</w:t>
      </w:r>
      <w:r w:rsidR="00C35841" w:rsidRPr="00AE5E2B">
        <w:rPr>
          <w:color w:val="000000"/>
          <w:sz w:val="22"/>
          <w:szCs w:val="22"/>
        </w:rPr>
        <w:t>:</w:t>
      </w:r>
    </w:p>
    <w:p w14:paraId="3CD747EF" w14:textId="418FC903" w:rsidR="00C35841" w:rsidRDefault="00C35841" w:rsidP="0007729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1F522B">
        <w:rPr>
          <w:color w:val="000000"/>
          <w:sz w:val="22"/>
          <w:szCs w:val="22"/>
        </w:rPr>
        <w:t>Firma ustanoví svého zaměstnance</w:t>
      </w:r>
    </w:p>
    <w:p w14:paraId="1283C552" w14:textId="77777777" w:rsidR="00A36F9F" w:rsidRPr="006853DD" w:rsidRDefault="00A36F9F" w:rsidP="00A36F9F">
      <w:pPr>
        <w:ind w:left="720"/>
        <w:jc w:val="both"/>
        <w:rPr>
          <w:color w:val="000000"/>
          <w:sz w:val="22"/>
          <w:szCs w:val="22"/>
        </w:rPr>
      </w:pPr>
    </w:p>
    <w:p w14:paraId="3223FD41" w14:textId="589E087E" w:rsidR="00A36F9F" w:rsidRDefault="00C35841" w:rsidP="004E273F">
      <w:pPr>
        <w:ind w:left="709"/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..................................................................</w:t>
      </w:r>
      <w:r w:rsidR="00A36F9F">
        <w:rPr>
          <w:color w:val="000000"/>
          <w:sz w:val="22"/>
          <w:szCs w:val="22"/>
        </w:rPr>
        <w:t>...................tel</w:t>
      </w:r>
      <w:r w:rsidR="004E273F">
        <w:rPr>
          <w:color w:val="000000"/>
          <w:sz w:val="22"/>
          <w:szCs w:val="22"/>
        </w:rPr>
        <w:t>.</w:t>
      </w:r>
      <w:r w:rsidR="00A36F9F">
        <w:rPr>
          <w:color w:val="000000"/>
          <w:sz w:val="22"/>
          <w:szCs w:val="22"/>
        </w:rPr>
        <w:t>:</w:t>
      </w:r>
      <w:r w:rsidR="004E273F">
        <w:rPr>
          <w:color w:val="000000"/>
          <w:sz w:val="22"/>
          <w:szCs w:val="22"/>
        </w:rPr>
        <w:t xml:space="preserve"> </w:t>
      </w:r>
      <w:r w:rsidRPr="00AE5E2B">
        <w:rPr>
          <w:color w:val="000000"/>
          <w:sz w:val="22"/>
          <w:szCs w:val="22"/>
        </w:rPr>
        <w:t xml:space="preserve">.................................................., </w:t>
      </w:r>
    </w:p>
    <w:p w14:paraId="29EF6E96" w14:textId="37F58857" w:rsidR="00C35841" w:rsidRPr="00AE5E2B" w:rsidRDefault="00C35841" w:rsidP="004E273F">
      <w:pPr>
        <w:ind w:left="709"/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který bude od</w:t>
      </w:r>
      <w:r w:rsidR="002151F0" w:rsidRPr="00AE5E2B">
        <w:rPr>
          <w:color w:val="000000"/>
          <w:sz w:val="22"/>
          <w:szCs w:val="22"/>
        </w:rPr>
        <w:t xml:space="preserve">povědný za průběh </w:t>
      </w:r>
      <w:r w:rsidR="00A36F9F">
        <w:rPr>
          <w:color w:val="000000"/>
          <w:sz w:val="22"/>
          <w:szCs w:val="22"/>
        </w:rPr>
        <w:t>pra</w:t>
      </w:r>
      <w:r w:rsidR="00927D30">
        <w:rPr>
          <w:color w:val="000000"/>
          <w:sz w:val="22"/>
          <w:szCs w:val="22"/>
        </w:rPr>
        <w:t>xe.</w:t>
      </w:r>
    </w:p>
    <w:p w14:paraId="617228B0" w14:textId="2CF06EB9" w:rsidR="00C35841" w:rsidRDefault="00927D30" w:rsidP="0007729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Praxe</w:t>
      </w:r>
      <w:r w:rsidR="00C35841" w:rsidRPr="00AE5E2B">
        <w:rPr>
          <w:color w:val="000000"/>
          <w:sz w:val="22"/>
          <w:szCs w:val="22"/>
        </w:rPr>
        <w:t xml:space="preserve"> </w:t>
      </w:r>
      <w:r w:rsidR="002151F0" w:rsidRPr="00AE5E2B">
        <w:rPr>
          <w:color w:val="000000"/>
          <w:sz w:val="22"/>
          <w:szCs w:val="22"/>
        </w:rPr>
        <w:t>žáka</w:t>
      </w:r>
      <w:r w:rsidR="00C35841" w:rsidRPr="00AE5E2B">
        <w:rPr>
          <w:color w:val="000000"/>
          <w:sz w:val="22"/>
          <w:szCs w:val="22"/>
        </w:rPr>
        <w:t xml:space="preserve"> bude probíhat v termínech uvedených v části </w:t>
      </w:r>
      <w:r w:rsidR="00E048AE" w:rsidRPr="00AE5E2B">
        <w:rPr>
          <w:color w:val="000000"/>
          <w:sz w:val="22"/>
          <w:szCs w:val="22"/>
        </w:rPr>
        <w:fldChar w:fldCharType="begin"/>
      </w:r>
      <w:r w:rsidR="00C35841" w:rsidRPr="00AE5E2B">
        <w:rPr>
          <w:color w:val="000000"/>
          <w:sz w:val="22"/>
          <w:szCs w:val="22"/>
        </w:rPr>
        <w:instrText xml:space="preserve"> REF _Ref306105029 \n \h </w:instrText>
      </w:r>
      <w:r w:rsidR="00DE7DEE" w:rsidRPr="00AE5E2B">
        <w:rPr>
          <w:color w:val="000000"/>
          <w:sz w:val="22"/>
          <w:szCs w:val="22"/>
        </w:rPr>
        <w:instrText xml:space="preserve"> \* MERGEFORMAT </w:instrText>
      </w:r>
      <w:r w:rsidR="00E048AE" w:rsidRPr="00AE5E2B">
        <w:rPr>
          <w:color w:val="000000"/>
          <w:sz w:val="22"/>
          <w:szCs w:val="22"/>
        </w:rPr>
      </w:r>
      <w:r w:rsidR="00E048AE" w:rsidRPr="00AE5E2B">
        <w:rPr>
          <w:color w:val="000000"/>
          <w:sz w:val="22"/>
          <w:szCs w:val="22"/>
        </w:rPr>
        <w:fldChar w:fldCharType="separate"/>
      </w:r>
      <w:r w:rsidR="007A47FF">
        <w:rPr>
          <w:color w:val="000000"/>
          <w:sz w:val="22"/>
          <w:szCs w:val="22"/>
        </w:rPr>
        <w:t>0</w:t>
      </w:r>
      <w:r w:rsidR="00E048AE" w:rsidRPr="00AE5E2B">
        <w:rPr>
          <w:color w:val="000000"/>
          <w:sz w:val="22"/>
          <w:szCs w:val="22"/>
        </w:rPr>
        <w:fldChar w:fldCharType="end"/>
      </w:r>
      <w:r w:rsidR="00C35841" w:rsidRPr="00AE5E2B">
        <w:rPr>
          <w:color w:val="000000"/>
          <w:sz w:val="22"/>
          <w:szCs w:val="22"/>
        </w:rPr>
        <w:t xml:space="preserve">Práce, které bude </w:t>
      </w:r>
      <w:r w:rsidR="002151F0" w:rsidRPr="00AE5E2B">
        <w:rPr>
          <w:color w:val="000000"/>
          <w:sz w:val="22"/>
          <w:szCs w:val="22"/>
        </w:rPr>
        <w:t>žák</w:t>
      </w:r>
      <w:r w:rsidR="00C35841" w:rsidRPr="00AE5E2B">
        <w:rPr>
          <w:color w:val="000000"/>
          <w:sz w:val="22"/>
          <w:szCs w:val="22"/>
        </w:rPr>
        <w:t xml:space="preserve"> vykonávat, budou odpovídat některým </w:t>
      </w:r>
      <w:r w:rsidR="007D4056">
        <w:rPr>
          <w:color w:val="000000"/>
          <w:sz w:val="22"/>
          <w:szCs w:val="22"/>
        </w:rPr>
        <w:t xml:space="preserve">činnostem </w:t>
      </w:r>
      <w:r w:rsidR="00C35841" w:rsidRPr="00AE5E2B">
        <w:rPr>
          <w:color w:val="000000"/>
          <w:sz w:val="22"/>
          <w:szCs w:val="22"/>
        </w:rPr>
        <w:t>ze širokého spektra</w:t>
      </w:r>
      <w:r w:rsidR="009F136F">
        <w:rPr>
          <w:color w:val="000000"/>
          <w:sz w:val="22"/>
          <w:szCs w:val="22"/>
        </w:rPr>
        <w:t xml:space="preserve"> činností v oboru, pro který se </w:t>
      </w:r>
      <w:r w:rsidR="00FF1716" w:rsidRPr="00AE5E2B">
        <w:rPr>
          <w:color w:val="000000"/>
          <w:sz w:val="22"/>
          <w:szCs w:val="22"/>
        </w:rPr>
        <w:t>žák</w:t>
      </w:r>
      <w:r w:rsidR="00C35841" w:rsidRPr="00AE5E2B">
        <w:rPr>
          <w:color w:val="000000"/>
          <w:sz w:val="22"/>
          <w:szCs w:val="22"/>
        </w:rPr>
        <w:t xml:space="preserve"> připravuje, konkrétně viz část </w:t>
      </w:r>
      <w:r w:rsidR="002C0199">
        <w:rPr>
          <w:color w:val="000000"/>
          <w:sz w:val="22"/>
          <w:szCs w:val="22"/>
        </w:rPr>
        <w:t>III.</w:t>
      </w:r>
    </w:p>
    <w:p w14:paraId="2C17606B" w14:textId="1FF3A669" w:rsidR="007A47FF" w:rsidRPr="002C0199" w:rsidRDefault="007A47FF" w:rsidP="007A47FF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2C0199">
        <w:rPr>
          <w:color w:val="000000"/>
          <w:sz w:val="22"/>
          <w:szCs w:val="22"/>
        </w:rPr>
        <w:t>Firma (organizace) nebude za umožnění výkonu souvislé praxe žáka vyžadovat od školy finanční ani jinou odměnu.</w:t>
      </w:r>
    </w:p>
    <w:p w14:paraId="622F2201" w14:textId="2AAF8F40" w:rsidR="007A47FF" w:rsidRPr="002C0199" w:rsidRDefault="007A47FF" w:rsidP="007A47FF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2C0199">
        <w:rPr>
          <w:color w:val="000000"/>
          <w:sz w:val="22"/>
          <w:szCs w:val="22"/>
        </w:rPr>
        <w:t>Firma (organizace) není povinna žákovi za dobu konání souvislé externí práce vyplácet finanční ani jinou odměnu.</w:t>
      </w:r>
    </w:p>
    <w:p w14:paraId="738FCA9E" w14:textId="627BD46F" w:rsidR="00C35841" w:rsidRPr="00AE5E2B" w:rsidRDefault="00C35841" w:rsidP="0007729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2C0199">
        <w:rPr>
          <w:color w:val="000000"/>
          <w:sz w:val="22"/>
          <w:szCs w:val="22"/>
        </w:rPr>
        <w:t xml:space="preserve">Pracovní doba </w:t>
      </w:r>
      <w:r w:rsidR="002151F0" w:rsidRPr="002C0199">
        <w:rPr>
          <w:color w:val="000000"/>
          <w:sz w:val="22"/>
          <w:szCs w:val="22"/>
        </w:rPr>
        <w:t>žáka</w:t>
      </w:r>
      <w:r w:rsidRPr="002C0199">
        <w:rPr>
          <w:color w:val="000000"/>
          <w:sz w:val="22"/>
          <w:szCs w:val="22"/>
        </w:rPr>
        <w:t xml:space="preserve"> trvá</w:t>
      </w:r>
      <w:r w:rsidRPr="00AE5E2B">
        <w:rPr>
          <w:color w:val="000000"/>
          <w:sz w:val="22"/>
          <w:szCs w:val="22"/>
        </w:rPr>
        <w:t xml:space="preserve"> </w:t>
      </w:r>
      <w:r w:rsidR="00927D30">
        <w:rPr>
          <w:color w:val="000000"/>
          <w:sz w:val="22"/>
          <w:szCs w:val="22"/>
        </w:rPr>
        <w:t>6 hodin denně zpravidla od …………</w:t>
      </w:r>
      <w:r w:rsidR="003E6004">
        <w:rPr>
          <w:color w:val="000000"/>
          <w:sz w:val="22"/>
          <w:szCs w:val="22"/>
        </w:rPr>
        <w:t xml:space="preserve"> </w:t>
      </w:r>
      <w:r w:rsidRPr="00AE5E2B">
        <w:rPr>
          <w:color w:val="000000"/>
          <w:sz w:val="22"/>
          <w:szCs w:val="22"/>
        </w:rPr>
        <w:t>hodin</w:t>
      </w:r>
      <w:r w:rsidR="00927D30">
        <w:rPr>
          <w:color w:val="000000"/>
          <w:sz w:val="22"/>
          <w:szCs w:val="22"/>
        </w:rPr>
        <w:t xml:space="preserve"> do </w:t>
      </w:r>
      <w:r w:rsidR="003E6004">
        <w:rPr>
          <w:color w:val="000000"/>
          <w:sz w:val="22"/>
          <w:szCs w:val="22"/>
        </w:rPr>
        <w:t>…………</w:t>
      </w:r>
      <w:r w:rsidR="00927D30">
        <w:rPr>
          <w:color w:val="000000"/>
          <w:sz w:val="22"/>
          <w:szCs w:val="22"/>
        </w:rPr>
        <w:t xml:space="preserve"> </w:t>
      </w:r>
      <w:r w:rsidR="009F136F">
        <w:rPr>
          <w:color w:val="000000"/>
          <w:sz w:val="22"/>
          <w:szCs w:val="22"/>
        </w:rPr>
        <w:t>hodin. V této době je </w:t>
      </w:r>
      <w:r w:rsidRPr="00AE5E2B">
        <w:rPr>
          <w:color w:val="000000"/>
          <w:sz w:val="22"/>
          <w:szCs w:val="22"/>
        </w:rPr>
        <w:t xml:space="preserve">započítána 0,5 hod. přestávka, kterou bude </w:t>
      </w:r>
      <w:r w:rsidR="00FF1716" w:rsidRPr="00AE5E2B">
        <w:rPr>
          <w:color w:val="000000"/>
          <w:sz w:val="22"/>
          <w:szCs w:val="22"/>
        </w:rPr>
        <w:t>žák</w:t>
      </w:r>
      <w:r w:rsidRPr="00AE5E2B">
        <w:rPr>
          <w:color w:val="000000"/>
          <w:sz w:val="22"/>
          <w:szCs w:val="22"/>
        </w:rPr>
        <w:t xml:space="preserve"> čerpat v době přestávek firmy.</w:t>
      </w:r>
    </w:p>
    <w:p w14:paraId="6E5CF1B4" w14:textId="2603134C" w:rsidR="00C35841" w:rsidRPr="00AE5E2B" w:rsidRDefault="00C35841" w:rsidP="0007729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lastRenderedPageBreak/>
        <w:t xml:space="preserve">Odpovědný zaměstnanec potvrdí do deníku </w:t>
      </w:r>
      <w:r w:rsidR="00927D30">
        <w:rPr>
          <w:color w:val="000000"/>
          <w:sz w:val="22"/>
          <w:szCs w:val="22"/>
        </w:rPr>
        <w:t>praktikanta</w:t>
      </w:r>
      <w:r w:rsidRPr="00AE5E2B">
        <w:rPr>
          <w:color w:val="000000"/>
          <w:sz w:val="22"/>
          <w:szCs w:val="22"/>
        </w:rPr>
        <w:t xml:space="preserve"> jeho denní účast na </w:t>
      </w:r>
      <w:r w:rsidR="00927D30">
        <w:rPr>
          <w:color w:val="000000"/>
          <w:sz w:val="22"/>
          <w:szCs w:val="22"/>
        </w:rPr>
        <w:t>praxi</w:t>
      </w:r>
      <w:r w:rsidR="00E30F68" w:rsidRPr="00AE5E2B">
        <w:rPr>
          <w:color w:val="000000"/>
          <w:sz w:val="22"/>
          <w:szCs w:val="22"/>
        </w:rPr>
        <w:t>.</w:t>
      </w:r>
    </w:p>
    <w:p w14:paraId="7EB16C37" w14:textId="6474DA03" w:rsidR="00C35841" w:rsidRPr="00AE5E2B" w:rsidRDefault="00C35841" w:rsidP="0007729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Odpovědný zaměstnanec poučí </w:t>
      </w:r>
      <w:r w:rsidR="002151F0" w:rsidRPr="00AE5E2B">
        <w:rPr>
          <w:color w:val="000000"/>
          <w:sz w:val="22"/>
          <w:szCs w:val="22"/>
        </w:rPr>
        <w:t>žáka</w:t>
      </w:r>
      <w:r w:rsidRPr="00AE5E2B">
        <w:rPr>
          <w:color w:val="000000"/>
          <w:sz w:val="22"/>
          <w:szCs w:val="22"/>
        </w:rPr>
        <w:t xml:space="preserve"> na počátku </w:t>
      </w:r>
      <w:r w:rsidR="00927D30">
        <w:rPr>
          <w:color w:val="000000"/>
          <w:sz w:val="22"/>
          <w:szCs w:val="22"/>
        </w:rPr>
        <w:t>praxe</w:t>
      </w:r>
      <w:r w:rsidR="004E273F">
        <w:rPr>
          <w:color w:val="000000"/>
          <w:sz w:val="22"/>
          <w:szCs w:val="22"/>
        </w:rPr>
        <w:t xml:space="preserve"> o zásadách a </w:t>
      </w:r>
      <w:r w:rsidRPr="00AE5E2B">
        <w:rPr>
          <w:color w:val="000000"/>
          <w:sz w:val="22"/>
          <w:szCs w:val="22"/>
        </w:rPr>
        <w:t>podmínkách bezpečnosti práce a</w:t>
      </w:r>
      <w:r w:rsidR="004E273F">
        <w:rPr>
          <w:color w:val="000000"/>
          <w:sz w:val="22"/>
          <w:szCs w:val="22"/>
        </w:rPr>
        <w:t xml:space="preserve"> </w:t>
      </w:r>
      <w:r w:rsidRPr="00AE5E2B">
        <w:rPr>
          <w:color w:val="000000"/>
          <w:sz w:val="22"/>
          <w:szCs w:val="22"/>
        </w:rPr>
        <w:t>firma zajistí proškolení a</w:t>
      </w:r>
      <w:r w:rsidR="004E273F">
        <w:rPr>
          <w:color w:val="000000"/>
          <w:sz w:val="22"/>
          <w:szCs w:val="22"/>
        </w:rPr>
        <w:t xml:space="preserve"> </w:t>
      </w:r>
      <w:r w:rsidRPr="00AE5E2B">
        <w:rPr>
          <w:color w:val="000000"/>
          <w:sz w:val="22"/>
          <w:szCs w:val="22"/>
        </w:rPr>
        <w:t>následně</w:t>
      </w:r>
      <w:r w:rsidR="004E273F">
        <w:rPr>
          <w:color w:val="000000"/>
          <w:sz w:val="22"/>
          <w:szCs w:val="22"/>
        </w:rPr>
        <w:t xml:space="preserve"> důsledné dodržování předpisů a pokynů o bezpečnosti a </w:t>
      </w:r>
      <w:r w:rsidRPr="00AE5E2B">
        <w:rPr>
          <w:color w:val="000000"/>
          <w:sz w:val="22"/>
          <w:szCs w:val="22"/>
        </w:rPr>
        <w:t xml:space="preserve">ochraně zdraví při práci. </w:t>
      </w:r>
      <w:r w:rsidR="002151F0" w:rsidRPr="00AE5E2B">
        <w:rPr>
          <w:color w:val="000000"/>
          <w:sz w:val="22"/>
          <w:szCs w:val="22"/>
        </w:rPr>
        <w:t>Žák</w:t>
      </w:r>
      <w:r w:rsidRPr="00AE5E2B">
        <w:rPr>
          <w:color w:val="000000"/>
          <w:sz w:val="22"/>
          <w:szCs w:val="22"/>
        </w:rPr>
        <w:t xml:space="preserve"> potvrdí proškolení svým podpisem.</w:t>
      </w:r>
    </w:p>
    <w:p w14:paraId="0CC82946" w14:textId="5558C130" w:rsidR="007D4056" w:rsidRDefault="007D4056" w:rsidP="0007729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</w:t>
      </w:r>
      <w:r w:rsidR="009F60EA">
        <w:rPr>
          <w:color w:val="000000"/>
          <w:sz w:val="22"/>
          <w:szCs w:val="22"/>
        </w:rPr>
        <w:t xml:space="preserve"> umožní žáko</w:t>
      </w:r>
      <w:r w:rsidRPr="007D4056">
        <w:rPr>
          <w:color w:val="000000"/>
          <w:sz w:val="22"/>
          <w:szCs w:val="22"/>
        </w:rPr>
        <w:t>vi přístup na pracoviště, kde bude odborná praxe vykonávána, případně do dalších prostor s vykonávanou odbornou praxí souvisejících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7791747C" w14:textId="1EBB26B1" w:rsidR="00C35841" w:rsidRPr="00AE5E2B" w:rsidRDefault="00C35841" w:rsidP="0007729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Firma umožní vstup vedoucímu </w:t>
      </w:r>
      <w:r w:rsidR="00927D30">
        <w:rPr>
          <w:color w:val="000000"/>
          <w:sz w:val="22"/>
          <w:szCs w:val="22"/>
        </w:rPr>
        <w:t xml:space="preserve">praxe </w:t>
      </w:r>
      <w:r w:rsidR="002151F0" w:rsidRPr="00AE5E2B">
        <w:rPr>
          <w:color w:val="000000"/>
          <w:sz w:val="22"/>
          <w:szCs w:val="22"/>
        </w:rPr>
        <w:t>žáka</w:t>
      </w:r>
      <w:r w:rsidRPr="00AE5E2B">
        <w:rPr>
          <w:color w:val="000000"/>
          <w:sz w:val="22"/>
          <w:szCs w:val="22"/>
        </w:rPr>
        <w:t xml:space="preserve"> nebo určenému pedagogickému pracovníkovi školy na pracoviště, kde bude </w:t>
      </w:r>
      <w:r w:rsidR="00620F93" w:rsidRPr="00AE5E2B">
        <w:rPr>
          <w:color w:val="000000"/>
          <w:sz w:val="22"/>
          <w:szCs w:val="22"/>
        </w:rPr>
        <w:t>pra</w:t>
      </w:r>
      <w:r w:rsidR="00927D30">
        <w:rPr>
          <w:color w:val="000000"/>
          <w:sz w:val="22"/>
          <w:szCs w:val="22"/>
        </w:rPr>
        <w:t>xe</w:t>
      </w:r>
      <w:r w:rsidRPr="00AE5E2B">
        <w:rPr>
          <w:color w:val="000000"/>
          <w:sz w:val="22"/>
          <w:szCs w:val="22"/>
        </w:rPr>
        <w:t xml:space="preserve"> </w:t>
      </w:r>
      <w:r w:rsidR="009F136F">
        <w:rPr>
          <w:color w:val="000000"/>
          <w:sz w:val="22"/>
          <w:szCs w:val="22"/>
        </w:rPr>
        <w:t>žáka</w:t>
      </w:r>
      <w:r w:rsidRPr="00AE5E2B">
        <w:rPr>
          <w:color w:val="000000"/>
          <w:sz w:val="22"/>
          <w:szCs w:val="22"/>
        </w:rPr>
        <w:t xml:space="preserve"> probíhat.</w:t>
      </w:r>
    </w:p>
    <w:p w14:paraId="756E9F07" w14:textId="003FE857" w:rsidR="00C35841" w:rsidRPr="00AE5E2B" w:rsidRDefault="00AA1D8B" w:rsidP="00077290">
      <w:pPr>
        <w:numPr>
          <w:ilvl w:val="0"/>
          <w:numId w:val="18"/>
        </w:numPr>
        <w:jc w:val="both"/>
        <w:rPr>
          <w:iCs/>
          <w:color w:val="000000"/>
          <w:sz w:val="22"/>
          <w:szCs w:val="22"/>
        </w:rPr>
      </w:pPr>
      <w:r w:rsidRPr="00AE5E2B">
        <w:rPr>
          <w:iCs/>
          <w:color w:val="000000"/>
          <w:sz w:val="22"/>
          <w:szCs w:val="22"/>
        </w:rPr>
        <w:t xml:space="preserve">Za případný pracovní úraz žáka a případnou (hmotnou) škodu způsobenou žákovi během </w:t>
      </w:r>
      <w:r w:rsidR="00927D30">
        <w:rPr>
          <w:color w:val="000000"/>
          <w:sz w:val="22"/>
          <w:szCs w:val="22"/>
        </w:rPr>
        <w:t>výkonu praxe</w:t>
      </w:r>
      <w:r w:rsidR="00620F93" w:rsidRPr="00AE5E2B">
        <w:rPr>
          <w:color w:val="000000"/>
          <w:sz w:val="22"/>
          <w:szCs w:val="22"/>
        </w:rPr>
        <w:t xml:space="preserve"> </w:t>
      </w:r>
      <w:r w:rsidRPr="00AE5E2B">
        <w:rPr>
          <w:iCs/>
          <w:color w:val="000000"/>
          <w:sz w:val="22"/>
          <w:szCs w:val="22"/>
        </w:rPr>
        <w:t xml:space="preserve">odpovídá firma ze </w:t>
      </w:r>
      <w:r w:rsidR="00FF1716" w:rsidRPr="00AE5E2B">
        <w:rPr>
          <w:iCs/>
          <w:color w:val="000000"/>
          <w:sz w:val="22"/>
          <w:szCs w:val="22"/>
        </w:rPr>
        <w:t>své uzavřené pojistné smlouvy o </w:t>
      </w:r>
      <w:r w:rsidRPr="00AE5E2B">
        <w:rPr>
          <w:iCs/>
          <w:color w:val="000000"/>
          <w:sz w:val="22"/>
          <w:szCs w:val="22"/>
        </w:rPr>
        <w:t xml:space="preserve">odpovědnosti </w:t>
      </w:r>
      <w:r w:rsidRPr="00AE5E2B">
        <w:rPr>
          <w:bCs/>
          <w:iCs/>
          <w:color w:val="000000"/>
          <w:sz w:val="22"/>
          <w:szCs w:val="22"/>
        </w:rPr>
        <w:t>za škodu</w:t>
      </w:r>
      <w:r w:rsidRPr="00AE5E2B">
        <w:rPr>
          <w:iCs/>
          <w:color w:val="000000"/>
          <w:sz w:val="22"/>
          <w:szCs w:val="22"/>
        </w:rPr>
        <w:t xml:space="preserve">. Za případnou (hmotnou) škodu způsobenou žákem v rámci </w:t>
      </w:r>
      <w:r w:rsidR="00927D30">
        <w:rPr>
          <w:color w:val="000000"/>
          <w:sz w:val="22"/>
          <w:szCs w:val="22"/>
        </w:rPr>
        <w:t>výkonu praxe</w:t>
      </w:r>
      <w:r w:rsidR="00620F93" w:rsidRPr="00AE5E2B">
        <w:rPr>
          <w:color w:val="000000"/>
          <w:sz w:val="22"/>
          <w:szCs w:val="22"/>
        </w:rPr>
        <w:t xml:space="preserve"> </w:t>
      </w:r>
      <w:r w:rsidRPr="00AE5E2B">
        <w:rPr>
          <w:iCs/>
          <w:color w:val="000000"/>
          <w:sz w:val="22"/>
          <w:szCs w:val="22"/>
        </w:rPr>
        <w:t>ve firmě odpovídá škola dle své pojistné smlouvy.</w:t>
      </w:r>
    </w:p>
    <w:p w14:paraId="0574C246" w14:textId="71C28D6C" w:rsidR="00C35841" w:rsidRPr="00AE5E2B" w:rsidRDefault="00C35841" w:rsidP="00077290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 xml:space="preserve">V případě, že </w:t>
      </w:r>
      <w:r w:rsidR="002151F0" w:rsidRPr="00AE5E2B">
        <w:rPr>
          <w:color w:val="000000"/>
          <w:sz w:val="22"/>
          <w:szCs w:val="22"/>
        </w:rPr>
        <w:t>žák</w:t>
      </w:r>
      <w:r w:rsidRPr="00AE5E2B">
        <w:rPr>
          <w:color w:val="000000"/>
          <w:sz w:val="22"/>
          <w:szCs w:val="22"/>
        </w:rPr>
        <w:t xml:space="preserve"> svévolně poruší zásady bezpečnosti práce, či bude úmyslně jednat proti zájmům firmy, má firma právo </w:t>
      </w:r>
      <w:r w:rsidR="002151F0" w:rsidRPr="00AE5E2B">
        <w:rPr>
          <w:color w:val="000000"/>
          <w:sz w:val="22"/>
          <w:szCs w:val="22"/>
        </w:rPr>
        <w:t>žáka</w:t>
      </w:r>
      <w:r w:rsidRPr="00AE5E2B">
        <w:rPr>
          <w:color w:val="000000"/>
          <w:sz w:val="22"/>
          <w:szCs w:val="22"/>
        </w:rPr>
        <w:t xml:space="preserve"> vykázat z pracoviště. V tomto případě o tomto bude neprodleně informovat vedoucího </w:t>
      </w:r>
      <w:r w:rsidR="00927D30">
        <w:rPr>
          <w:color w:val="000000"/>
          <w:sz w:val="22"/>
          <w:szCs w:val="22"/>
        </w:rPr>
        <w:t xml:space="preserve">praxe </w:t>
      </w:r>
      <w:r w:rsidR="002151F0" w:rsidRPr="00AE5E2B">
        <w:rPr>
          <w:color w:val="000000"/>
          <w:sz w:val="22"/>
          <w:szCs w:val="22"/>
        </w:rPr>
        <w:t>žáka</w:t>
      </w:r>
      <w:r w:rsidRPr="00AE5E2B">
        <w:rPr>
          <w:color w:val="000000"/>
          <w:sz w:val="22"/>
          <w:szCs w:val="22"/>
        </w:rPr>
        <w:t>.</w:t>
      </w:r>
    </w:p>
    <w:p w14:paraId="6B4DA0F0" w14:textId="77777777" w:rsidR="00AE5E2B" w:rsidRPr="00AE5E2B" w:rsidRDefault="00AE5E2B" w:rsidP="00AE5E2B">
      <w:pPr>
        <w:ind w:left="720"/>
        <w:jc w:val="both"/>
        <w:rPr>
          <w:color w:val="000000"/>
          <w:sz w:val="22"/>
          <w:szCs w:val="22"/>
        </w:rPr>
      </w:pPr>
    </w:p>
    <w:p w14:paraId="1C240928" w14:textId="77777777" w:rsidR="00C35841" w:rsidRPr="00AE5E2B" w:rsidRDefault="00C35841" w:rsidP="00DE7DEE">
      <w:pPr>
        <w:pStyle w:val="Section"/>
        <w:spacing w:before="240" w:after="120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Závěrečná ustanovení</w:t>
      </w:r>
    </w:p>
    <w:p w14:paraId="2D8001A6" w14:textId="77777777" w:rsidR="00BC3CEE" w:rsidRPr="00AE5E2B" w:rsidRDefault="00AE5E2B" w:rsidP="00AE5E2B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V ostatním se podmínky právního vztahu, které nejsou výslovně upraveny touto smlouvou, řídí v rozsahu dle č</w:t>
      </w:r>
      <w:r w:rsidR="00D75276">
        <w:rPr>
          <w:color w:val="000000"/>
          <w:sz w:val="22"/>
          <w:szCs w:val="22"/>
        </w:rPr>
        <w:t>l. IV. odst. IV.</w:t>
      </w:r>
      <w:r w:rsidR="009F136F">
        <w:rPr>
          <w:color w:val="000000"/>
          <w:sz w:val="22"/>
          <w:szCs w:val="22"/>
        </w:rPr>
        <w:t xml:space="preserve"> </w:t>
      </w:r>
      <w:r w:rsidRPr="00AE5E2B">
        <w:rPr>
          <w:color w:val="000000"/>
          <w:sz w:val="22"/>
          <w:szCs w:val="22"/>
        </w:rPr>
        <w:t>2 bodu 5 příslušnými ustanovení zák. č. 262/2006 Sb., zákoníku práce, v platném znění, jinak zák. č. 89/2012 Sb., občanským zákoníkem.</w:t>
      </w:r>
    </w:p>
    <w:p w14:paraId="22CC0709" w14:textId="77777777" w:rsidR="00C35841" w:rsidRPr="00AE5E2B" w:rsidRDefault="00C35841" w:rsidP="00AE5E2B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Smluvní strany mohou měnit tuto smlouvu po vzájemné dohodě formou písemného dodatku.</w:t>
      </w:r>
    </w:p>
    <w:p w14:paraId="0836B3EC" w14:textId="77777777" w:rsidR="00C35841" w:rsidRPr="00AE5E2B" w:rsidRDefault="00C35841" w:rsidP="00AE5E2B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Smlouva může být zrušena v případě, že došlo k jejímu závažnému porušení ze strany některé ze smluvních stran.</w:t>
      </w:r>
    </w:p>
    <w:p w14:paraId="00A63BBB" w14:textId="77777777" w:rsidR="00C35841" w:rsidRPr="00AE5E2B" w:rsidRDefault="00C35841" w:rsidP="00AE5E2B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Smlouva je účinná dnem jejího podpisu smluvními stranami.</w:t>
      </w:r>
    </w:p>
    <w:p w14:paraId="044E3693" w14:textId="77777777" w:rsidR="00C35841" w:rsidRPr="00AE5E2B" w:rsidRDefault="00C35841" w:rsidP="00AE5E2B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Smlouva je vyhotovena ve trojím vyhotoven</w:t>
      </w:r>
      <w:r w:rsidR="00BC3CEE" w:rsidRPr="00AE5E2B">
        <w:rPr>
          <w:color w:val="000000"/>
          <w:sz w:val="22"/>
          <w:szCs w:val="22"/>
        </w:rPr>
        <w:t>í, po jednom pro každou ze smluvních stran</w:t>
      </w:r>
      <w:r w:rsidRPr="00AE5E2B">
        <w:rPr>
          <w:color w:val="000000"/>
          <w:sz w:val="22"/>
          <w:szCs w:val="22"/>
        </w:rPr>
        <w:t>.</w:t>
      </w:r>
    </w:p>
    <w:p w14:paraId="47905D60" w14:textId="77777777" w:rsidR="00C35841" w:rsidRPr="00AE5E2B" w:rsidRDefault="00C35841" w:rsidP="00AE5E2B">
      <w:pPr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AE5E2B">
        <w:rPr>
          <w:color w:val="000000"/>
          <w:sz w:val="22"/>
          <w:szCs w:val="22"/>
        </w:rPr>
        <w:t>Smluvní strany prohlašují, že si tuto smlouvu před jejím podpisem přečetly a že byla uzavřena po vzájemném projednání podle jejich pravé a svobodné vůle, což stvrzují svými podpisy.</w:t>
      </w:r>
    </w:p>
    <w:p w14:paraId="085B0527" w14:textId="77777777" w:rsidR="00C35841" w:rsidRPr="00AE5E2B" w:rsidRDefault="00C35841" w:rsidP="00C35841">
      <w:pPr>
        <w:rPr>
          <w:color w:val="000000"/>
          <w:sz w:val="22"/>
          <w:szCs w:val="22"/>
        </w:rPr>
      </w:pPr>
    </w:p>
    <w:p w14:paraId="26E15228" w14:textId="77777777" w:rsidR="009F136F" w:rsidRDefault="009F136F" w:rsidP="00C35841">
      <w:pPr>
        <w:rPr>
          <w:color w:val="000000"/>
          <w:sz w:val="22"/>
          <w:szCs w:val="22"/>
        </w:rPr>
      </w:pPr>
    </w:p>
    <w:p w14:paraId="2D1989B8" w14:textId="77777777" w:rsidR="006F1BC8" w:rsidRDefault="006F1BC8" w:rsidP="00C35841">
      <w:pPr>
        <w:rPr>
          <w:color w:val="000000"/>
          <w:sz w:val="22"/>
          <w:szCs w:val="22"/>
        </w:rPr>
      </w:pPr>
    </w:p>
    <w:p w14:paraId="47C532BB" w14:textId="424B9A97" w:rsidR="00C35841" w:rsidRPr="00AE5E2B" w:rsidRDefault="00874FDA" w:rsidP="00002E7E">
      <w:pPr>
        <w:tabs>
          <w:tab w:val="left" w:leader="dot" w:pos="340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Táboře</w:t>
      </w:r>
      <w:r w:rsidR="00002E7E">
        <w:rPr>
          <w:color w:val="000000"/>
          <w:sz w:val="22"/>
          <w:szCs w:val="22"/>
        </w:rPr>
        <w:t xml:space="preserve"> dne </w:t>
      </w:r>
      <w:r w:rsidR="00002E7E">
        <w:rPr>
          <w:color w:val="000000"/>
          <w:sz w:val="22"/>
          <w:szCs w:val="22"/>
        </w:rPr>
        <w:tab/>
      </w:r>
    </w:p>
    <w:p w14:paraId="7338166F" w14:textId="77777777" w:rsidR="00C35841" w:rsidRPr="00AE5E2B" w:rsidRDefault="00C35841" w:rsidP="00C35841">
      <w:pPr>
        <w:rPr>
          <w:color w:val="000000"/>
          <w:sz w:val="22"/>
          <w:szCs w:val="22"/>
        </w:rPr>
      </w:pPr>
    </w:p>
    <w:p w14:paraId="49C18CBF" w14:textId="77777777" w:rsidR="00D25507" w:rsidRPr="00AE5E2B" w:rsidRDefault="00D25507" w:rsidP="00C35841">
      <w:pPr>
        <w:rPr>
          <w:color w:val="000000"/>
          <w:sz w:val="22"/>
          <w:szCs w:val="22"/>
        </w:rPr>
      </w:pPr>
    </w:p>
    <w:p w14:paraId="21414EEF" w14:textId="0C649231" w:rsidR="00E573B3" w:rsidRDefault="00E573B3" w:rsidP="00C35841">
      <w:pPr>
        <w:rPr>
          <w:color w:val="000000"/>
          <w:sz w:val="22"/>
          <w:szCs w:val="22"/>
        </w:rPr>
      </w:pPr>
    </w:p>
    <w:p w14:paraId="09491488" w14:textId="256AB62D" w:rsidR="000918D0" w:rsidRDefault="000918D0" w:rsidP="00C35841">
      <w:pPr>
        <w:rPr>
          <w:color w:val="000000"/>
          <w:sz w:val="22"/>
          <w:szCs w:val="22"/>
        </w:rPr>
      </w:pPr>
    </w:p>
    <w:p w14:paraId="09DBADE0" w14:textId="77777777" w:rsidR="000918D0" w:rsidRDefault="000918D0" w:rsidP="00C35841">
      <w:pPr>
        <w:rPr>
          <w:color w:val="000000"/>
          <w:sz w:val="22"/>
          <w:szCs w:val="22"/>
        </w:rPr>
      </w:pPr>
    </w:p>
    <w:p w14:paraId="617DEE9B" w14:textId="77777777" w:rsidR="009F136F" w:rsidRDefault="009F136F" w:rsidP="00C35841">
      <w:pPr>
        <w:rPr>
          <w:color w:val="000000"/>
          <w:sz w:val="22"/>
          <w:szCs w:val="22"/>
        </w:rPr>
      </w:pPr>
    </w:p>
    <w:p w14:paraId="37378A99" w14:textId="77777777" w:rsidR="009F136F" w:rsidRDefault="009F136F" w:rsidP="00C35841">
      <w:pPr>
        <w:rPr>
          <w:color w:val="000000"/>
          <w:sz w:val="22"/>
          <w:szCs w:val="22"/>
        </w:rPr>
      </w:pPr>
    </w:p>
    <w:p w14:paraId="68CCE4B3" w14:textId="77777777" w:rsidR="009F136F" w:rsidRPr="00AE5E2B" w:rsidRDefault="009F136F" w:rsidP="00C35841">
      <w:pPr>
        <w:rPr>
          <w:color w:val="000000"/>
          <w:sz w:val="22"/>
          <w:szCs w:val="22"/>
        </w:rPr>
      </w:pPr>
    </w:p>
    <w:p w14:paraId="074C7F90" w14:textId="3FBC57FD" w:rsidR="00C35841" w:rsidRPr="00AE5E2B" w:rsidRDefault="004E273F" w:rsidP="00002E7E">
      <w:pPr>
        <w:tabs>
          <w:tab w:val="left" w:pos="0"/>
          <w:tab w:val="left" w:leader="dot" w:pos="2835"/>
          <w:tab w:val="left" w:pos="3119"/>
          <w:tab w:val="left" w:leader="dot" w:pos="5954"/>
          <w:tab w:val="left" w:pos="6237"/>
          <w:tab w:val="left" w:leader="dot" w:pos="90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CC66DF0" w14:textId="35FAA74C" w:rsidR="00C35841" w:rsidRPr="004D2DEE" w:rsidRDefault="004E273F" w:rsidP="00002E7E">
      <w:pPr>
        <w:tabs>
          <w:tab w:val="center" w:pos="1418"/>
          <w:tab w:val="center" w:pos="4536"/>
          <w:tab w:val="center" w:pos="7655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4D2DEE" w:rsidRPr="004D2DEE">
        <w:rPr>
          <w:sz w:val="22"/>
          <w:szCs w:val="22"/>
        </w:rPr>
        <w:t>Mgr. Marek N</w:t>
      </w:r>
      <w:r w:rsidR="004D2DEE">
        <w:rPr>
          <w:sz w:val="22"/>
          <w:szCs w:val="22"/>
        </w:rPr>
        <w:t>ovot</w:t>
      </w:r>
      <w:r w:rsidR="004D2DEE">
        <w:rPr>
          <w:color w:val="000000"/>
          <w:sz w:val="22"/>
          <w:szCs w:val="22"/>
        </w:rPr>
        <w:t>ný</w:t>
      </w:r>
      <w:r>
        <w:rPr>
          <w:color w:val="000000"/>
          <w:sz w:val="22"/>
          <w:szCs w:val="22"/>
        </w:rPr>
        <w:tab/>
      </w:r>
      <w:r w:rsidR="00D25507" w:rsidRPr="004D2DEE">
        <w:rPr>
          <w:color w:val="000000"/>
          <w:sz w:val="22"/>
          <w:szCs w:val="22"/>
        </w:rPr>
        <w:t>žák</w:t>
      </w:r>
      <w:r>
        <w:rPr>
          <w:color w:val="000000"/>
          <w:sz w:val="22"/>
          <w:szCs w:val="22"/>
        </w:rPr>
        <w:tab/>
      </w:r>
      <w:r w:rsidR="00C35841" w:rsidRPr="004D2DEE">
        <w:rPr>
          <w:color w:val="000000"/>
          <w:sz w:val="22"/>
          <w:szCs w:val="22"/>
        </w:rPr>
        <w:t>firma</w:t>
      </w:r>
    </w:p>
    <w:p w14:paraId="037453A1" w14:textId="18F4D1EF" w:rsidR="00C35841" w:rsidRDefault="004E273F" w:rsidP="00002E7E">
      <w:pPr>
        <w:tabs>
          <w:tab w:val="center" w:pos="1418"/>
          <w:tab w:val="center" w:pos="4536"/>
          <w:tab w:val="center" w:pos="765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ředitel školy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35841" w:rsidRPr="00AE5E2B">
        <w:rPr>
          <w:color w:val="000000"/>
          <w:sz w:val="22"/>
          <w:szCs w:val="22"/>
        </w:rPr>
        <w:t>(podpis + razítko)</w:t>
      </w:r>
    </w:p>
    <w:sectPr w:rsidR="00C35841" w:rsidSect="00E048AE">
      <w:headerReference w:type="default" r:id="rId11"/>
      <w:footerReference w:type="default" r:id="rId12"/>
      <w:pgSz w:w="11906" w:h="16838" w:code="9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65D7" w14:textId="77777777" w:rsidR="005655AA" w:rsidRDefault="005655AA" w:rsidP="001C40CD">
      <w:r>
        <w:separator/>
      </w:r>
    </w:p>
  </w:endnote>
  <w:endnote w:type="continuationSeparator" w:id="0">
    <w:p w14:paraId="1EEFE9D3" w14:textId="77777777" w:rsidR="005655AA" w:rsidRDefault="005655AA" w:rsidP="001C40CD">
      <w:r>
        <w:continuationSeparator/>
      </w:r>
    </w:p>
  </w:endnote>
  <w:endnote w:type="continuationNotice" w:id="1">
    <w:p w14:paraId="524C9589" w14:textId="77777777" w:rsidR="005655AA" w:rsidRDefault="00565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AD44" w14:textId="1C27A962" w:rsidR="00FA57E7" w:rsidRPr="00823DF5" w:rsidRDefault="00FA57E7">
    <w:pPr>
      <w:pStyle w:val="Zpat"/>
      <w:jc w:val="center"/>
      <w:rPr>
        <w:sz w:val="22"/>
        <w:szCs w:val="22"/>
      </w:rPr>
    </w:pPr>
    <w:r w:rsidRPr="00823DF5">
      <w:rPr>
        <w:sz w:val="22"/>
        <w:szCs w:val="22"/>
      </w:rPr>
      <w:fldChar w:fldCharType="begin"/>
    </w:r>
    <w:r w:rsidRPr="00823DF5">
      <w:rPr>
        <w:sz w:val="22"/>
        <w:szCs w:val="22"/>
      </w:rPr>
      <w:instrText xml:space="preserve"> PAGE   \* MERGEFORMAT </w:instrText>
    </w:r>
    <w:r w:rsidRPr="00823DF5">
      <w:rPr>
        <w:sz w:val="22"/>
        <w:szCs w:val="22"/>
      </w:rPr>
      <w:fldChar w:fldCharType="separate"/>
    </w:r>
    <w:r w:rsidR="002F5703">
      <w:rPr>
        <w:noProof/>
        <w:sz w:val="22"/>
        <w:szCs w:val="22"/>
      </w:rPr>
      <w:t>2</w:t>
    </w:r>
    <w:r w:rsidRPr="00823DF5">
      <w:rPr>
        <w:sz w:val="22"/>
        <w:szCs w:val="22"/>
      </w:rPr>
      <w:fldChar w:fldCharType="end"/>
    </w:r>
  </w:p>
  <w:p w14:paraId="6C31B7EE" w14:textId="77777777" w:rsidR="00FA57E7" w:rsidRDefault="00FA57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3C68" w14:textId="77777777" w:rsidR="005655AA" w:rsidRDefault="005655AA" w:rsidP="001C40CD">
      <w:r>
        <w:separator/>
      </w:r>
    </w:p>
  </w:footnote>
  <w:footnote w:type="continuationSeparator" w:id="0">
    <w:p w14:paraId="359077DF" w14:textId="77777777" w:rsidR="005655AA" w:rsidRDefault="005655AA" w:rsidP="001C40CD">
      <w:r>
        <w:continuationSeparator/>
      </w:r>
    </w:p>
  </w:footnote>
  <w:footnote w:type="continuationNotice" w:id="1">
    <w:p w14:paraId="5509C626" w14:textId="77777777" w:rsidR="005655AA" w:rsidRDefault="005655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8B0D" w14:textId="77777777" w:rsidR="00FA57E7" w:rsidRPr="00972BAF" w:rsidRDefault="00FA57E7">
    <w:pPr>
      <w:pStyle w:val="Zhlav"/>
      <w:rPr>
        <w:i/>
        <w:color w:val="7F7F7F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462"/>
    <w:multiLevelType w:val="hybridMultilevel"/>
    <w:tmpl w:val="9E2A1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E6F"/>
    <w:multiLevelType w:val="hybridMultilevel"/>
    <w:tmpl w:val="ECB200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096"/>
    <w:multiLevelType w:val="hybridMultilevel"/>
    <w:tmpl w:val="2156310C"/>
    <w:lvl w:ilvl="0" w:tplc="315C099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1E1C528B"/>
    <w:multiLevelType w:val="hybridMultilevel"/>
    <w:tmpl w:val="B3845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001BD"/>
    <w:multiLevelType w:val="hybridMultilevel"/>
    <w:tmpl w:val="554A7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E6BE2"/>
    <w:multiLevelType w:val="multilevel"/>
    <w:tmpl w:val="7D187A46"/>
    <w:numStyleLink w:val="Items"/>
  </w:abstractNum>
  <w:abstractNum w:abstractNumId="6" w15:restartNumberingAfterBreak="0">
    <w:nsid w:val="27441CA0"/>
    <w:multiLevelType w:val="multilevel"/>
    <w:tmpl w:val="A78C5A1A"/>
    <w:lvl w:ilvl="0">
      <w:start w:val="1"/>
      <w:numFmt w:val="upperRoman"/>
      <w:pStyle w:val="Section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3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3"/>
        </w:tabs>
        <w:ind w:left="-9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3"/>
        </w:tabs>
        <w:ind w:left="-4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69" w:hanging="792"/>
      </w:pPr>
      <w:rPr>
        <w:rFonts w:hint="default"/>
      </w:rPr>
    </w:lvl>
    <w:lvl w:ilvl="5">
      <w:start w:val="1"/>
      <w:numFmt w:val="decimal"/>
      <w:lvlRestart w:val="0"/>
      <w:suff w:val="space"/>
      <w:lvlText w:val="Tab. %6."/>
      <w:lvlJc w:val="left"/>
      <w:pPr>
        <w:ind w:left="573" w:hanging="936"/>
      </w:pPr>
      <w:rPr>
        <w:rFonts w:hint="default"/>
      </w:rPr>
    </w:lvl>
    <w:lvl w:ilvl="6">
      <w:start w:val="1"/>
      <w:numFmt w:val="decimal"/>
      <w:lvlRestart w:val="0"/>
      <w:suff w:val="space"/>
      <w:lvlText w:val="Příklad %7:"/>
      <w:lvlJc w:val="left"/>
      <w:pPr>
        <w:ind w:left="-3" w:firstLine="0"/>
      </w:pPr>
      <w:rPr>
        <w:rFonts w:hint="default"/>
        <w:b/>
        <w:i w:val="0"/>
      </w:rPr>
    </w:lvl>
    <w:lvl w:ilvl="7">
      <w:start w:val="1"/>
      <w:numFmt w:val="decimal"/>
      <w:lvlRestart w:val="0"/>
      <w:suff w:val="space"/>
      <w:lvlText w:val="obr. %8"/>
      <w:lvlJc w:val="left"/>
      <w:pPr>
        <w:ind w:left="1581" w:hanging="1224"/>
      </w:pPr>
      <w:rPr>
        <w:rFonts w:hint="default"/>
      </w:rPr>
    </w:lvl>
    <w:lvl w:ilvl="8">
      <w:start w:val="1"/>
      <w:numFmt w:val="decimal"/>
      <w:lvlRestart w:val="0"/>
      <w:lvlText w:val="(%9)"/>
      <w:lvlJc w:val="left"/>
      <w:pPr>
        <w:tabs>
          <w:tab w:val="num" w:pos="2157"/>
        </w:tabs>
        <w:ind w:left="2157" w:hanging="1440"/>
      </w:pPr>
      <w:rPr>
        <w:rFonts w:hint="default"/>
      </w:rPr>
    </w:lvl>
  </w:abstractNum>
  <w:abstractNum w:abstractNumId="7" w15:restartNumberingAfterBreak="0">
    <w:nsid w:val="288A71E3"/>
    <w:multiLevelType w:val="hybridMultilevel"/>
    <w:tmpl w:val="A0FC89C2"/>
    <w:lvl w:ilvl="0" w:tplc="4D04FC58">
      <w:start w:val="1"/>
      <w:numFmt w:val="decimal"/>
      <w:pStyle w:val="Subject"/>
      <w:lvlText w:val="%1. "/>
      <w:lvlJc w:val="left"/>
      <w:pPr>
        <w:tabs>
          <w:tab w:val="num" w:pos="564"/>
        </w:tabs>
        <w:ind w:left="567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65911"/>
    <w:multiLevelType w:val="hybridMultilevel"/>
    <w:tmpl w:val="FC54EA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4F766B"/>
    <w:multiLevelType w:val="hybridMultilevel"/>
    <w:tmpl w:val="5C965F2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F72F65"/>
    <w:multiLevelType w:val="multilevel"/>
    <w:tmpl w:val="7D187A46"/>
    <w:styleLink w:val="Items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D44A22"/>
    <w:multiLevelType w:val="hybridMultilevel"/>
    <w:tmpl w:val="A0ECE8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402D3"/>
    <w:multiLevelType w:val="hybridMultilevel"/>
    <w:tmpl w:val="14C05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520B3"/>
    <w:multiLevelType w:val="hybridMultilevel"/>
    <w:tmpl w:val="2D22CD64"/>
    <w:lvl w:ilvl="0" w:tplc="BC88605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4D9C17ED"/>
    <w:multiLevelType w:val="multilevel"/>
    <w:tmpl w:val="7D187A46"/>
    <w:numStyleLink w:val="Items"/>
  </w:abstractNum>
  <w:abstractNum w:abstractNumId="15" w15:restartNumberingAfterBreak="0">
    <w:nsid w:val="68E264DB"/>
    <w:multiLevelType w:val="multilevel"/>
    <w:tmpl w:val="7D187A46"/>
    <w:numStyleLink w:val="Items"/>
  </w:abstractNum>
  <w:abstractNum w:abstractNumId="16" w15:restartNumberingAfterBreak="0">
    <w:nsid w:val="6BC76DBD"/>
    <w:multiLevelType w:val="hybridMultilevel"/>
    <w:tmpl w:val="809A1F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632170"/>
    <w:multiLevelType w:val="multilevel"/>
    <w:tmpl w:val="7D187A46"/>
    <w:numStyleLink w:val="Items"/>
  </w:abstractNum>
  <w:abstractNum w:abstractNumId="18" w15:restartNumberingAfterBreak="0">
    <w:nsid w:val="7D655044"/>
    <w:multiLevelType w:val="multilevel"/>
    <w:tmpl w:val="0EE2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17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/>
          <w:sz w:val="20"/>
          <w:szCs w:val="20"/>
        </w:rPr>
      </w:lvl>
    </w:lvlOverride>
  </w:num>
  <w:num w:numId="8">
    <w:abstractNumId w:val="10"/>
  </w:num>
  <w:num w:numId="9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/>
          <w:sz w:val="20"/>
          <w:szCs w:val="20"/>
        </w:rPr>
      </w:lvl>
    </w:lvlOverride>
  </w:num>
  <w:num w:numId="10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/>
          <w:sz w:val="20"/>
          <w:szCs w:val="20"/>
        </w:rPr>
      </w:lvl>
    </w:lvlOverride>
  </w:num>
  <w:num w:numId="11">
    <w:abstractNumId w:val="15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/>
          <w:sz w:val="20"/>
          <w:szCs w:val="20"/>
        </w:rPr>
      </w:lvl>
    </w:lvlOverride>
  </w:num>
  <w:num w:numId="12">
    <w:abstractNumId w:val="8"/>
  </w:num>
  <w:num w:numId="13">
    <w:abstractNumId w:val="3"/>
  </w:num>
  <w:num w:numId="14">
    <w:abstractNumId w:val="0"/>
  </w:num>
  <w:num w:numId="15">
    <w:abstractNumId w:val="16"/>
  </w:num>
  <w:num w:numId="16">
    <w:abstractNumId w:val="9"/>
  </w:num>
  <w:num w:numId="17">
    <w:abstractNumId w:val="11"/>
  </w:num>
  <w:num w:numId="18">
    <w:abstractNumId w:val="1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VSz3I9an4ElzU1FJmq9hFVsrIbk5ZFDdpMwDEpBVkYmuGzWvfyvvow7N8xdXbSfH48qVWTAeYKglx8WG+I25w==" w:salt="/B/AAOovnZPA2nMcUIi7Dw==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28"/>
    <w:rsid w:val="00002E7E"/>
    <w:rsid w:val="00016596"/>
    <w:rsid w:val="00040F2E"/>
    <w:rsid w:val="00042E3C"/>
    <w:rsid w:val="000465E6"/>
    <w:rsid w:val="00051EE3"/>
    <w:rsid w:val="00077290"/>
    <w:rsid w:val="000918D0"/>
    <w:rsid w:val="000958AD"/>
    <w:rsid w:val="000B59C9"/>
    <w:rsid w:val="000B786A"/>
    <w:rsid w:val="000D5C3D"/>
    <w:rsid w:val="000D768D"/>
    <w:rsid w:val="000F4610"/>
    <w:rsid w:val="00103624"/>
    <w:rsid w:val="001124F5"/>
    <w:rsid w:val="001466A0"/>
    <w:rsid w:val="00151950"/>
    <w:rsid w:val="0016753D"/>
    <w:rsid w:val="00192372"/>
    <w:rsid w:val="00196F3B"/>
    <w:rsid w:val="001B4EB9"/>
    <w:rsid w:val="001C40CD"/>
    <w:rsid w:val="001E763B"/>
    <w:rsid w:val="001F0E07"/>
    <w:rsid w:val="001F522B"/>
    <w:rsid w:val="0020449A"/>
    <w:rsid w:val="002151F0"/>
    <w:rsid w:val="00224134"/>
    <w:rsid w:val="00224991"/>
    <w:rsid w:val="00231643"/>
    <w:rsid w:val="002363AA"/>
    <w:rsid w:val="00241D66"/>
    <w:rsid w:val="00244184"/>
    <w:rsid w:val="00257A09"/>
    <w:rsid w:val="00295813"/>
    <w:rsid w:val="002B1815"/>
    <w:rsid w:val="002C0199"/>
    <w:rsid w:val="002E25E8"/>
    <w:rsid w:val="002F5703"/>
    <w:rsid w:val="00306943"/>
    <w:rsid w:val="0032681F"/>
    <w:rsid w:val="00355DDA"/>
    <w:rsid w:val="003606E6"/>
    <w:rsid w:val="00362133"/>
    <w:rsid w:val="00365A28"/>
    <w:rsid w:val="003763A3"/>
    <w:rsid w:val="00380B30"/>
    <w:rsid w:val="003A6477"/>
    <w:rsid w:val="003A69ED"/>
    <w:rsid w:val="003B280C"/>
    <w:rsid w:val="003B483A"/>
    <w:rsid w:val="003D779E"/>
    <w:rsid w:val="003E4EF3"/>
    <w:rsid w:val="003E6004"/>
    <w:rsid w:val="003F13A5"/>
    <w:rsid w:val="00411001"/>
    <w:rsid w:val="0044793F"/>
    <w:rsid w:val="00456768"/>
    <w:rsid w:val="00467AEE"/>
    <w:rsid w:val="00473EFA"/>
    <w:rsid w:val="00476976"/>
    <w:rsid w:val="004C1521"/>
    <w:rsid w:val="004D2DEE"/>
    <w:rsid w:val="004E273F"/>
    <w:rsid w:val="004E552F"/>
    <w:rsid w:val="004F3ACC"/>
    <w:rsid w:val="005655AA"/>
    <w:rsid w:val="005670F6"/>
    <w:rsid w:val="005708C2"/>
    <w:rsid w:val="00572780"/>
    <w:rsid w:val="0057576A"/>
    <w:rsid w:val="00575D9D"/>
    <w:rsid w:val="00595125"/>
    <w:rsid w:val="005A0292"/>
    <w:rsid w:val="005C65AB"/>
    <w:rsid w:val="005D39D7"/>
    <w:rsid w:val="005D6350"/>
    <w:rsid w:val="005E0BC8"/>
    <w:rsid w:val="005E5806"/>
    <w:rsid w:val="005F05C5"/>
    <w:rsid w:val="00600E17"/>
    <w:rsid w:val="00603253"/>
    <w:rsid w:val="00611193"/>
    <w:rsid w:val="0061348E"/>
    <w:rsid w:val="00620F93"/>
    <w:rsid w:val="00632946"/>
    <w:rsid w:val="00634546"/>
    <w:rsid w:val="00652555"/>
    <w:rsid w:val="00654EB0"/>
    <w:rsid w:val="006575A8"/>
    <w:rsid w:val="006737E8"/>
    <w:rsid w:val="006853DD"/>
    <w:rsid w:val="00691CBC"/>
    <w:rsid w:val="00692B18"/>
    <w:rsid w:val="006A0514"/>
    <w:rsid w:val="006B3C8B"/>
    <w:rsid w:val="006C5D8C"/>
    <w:rsid w:val="006F1BC8"/>
    <w:rsid w:val="0070371B"/>
    <w:rsid w:val="00717267"/>
    <w:rsid w:val="0072201B"/>
    <w:rsid w:val="007367F1"/>
    <w:rsid w:val="0074185F"/>
    <w:rsid w:val="00743CB0"/>
    <w:rsid w:val="007A47FF"/>
    <w:rsid w:val="007D4056"/>
    <w:rsid w:val="007F1BD8"/>
    <w:rsid w:val="007F468F"/>
    <w:rsid w:val="007F7CB7"/>
    <w:rsid w:val="008105D1"/>
    <w:rsid w:val="00816060"/>
    <w:rsid w:val="00822911"/>
    <w:rsid w:val="00823DF5"/>
    <w:rsid w:val="00826641"/>
    <w:rsid w:val="0084729F"/>
    <w:rsid w:val="00847E95"/>
    <w:rsid w:val="00864097"/>
    <w:rsid w:val="00874FDA"/>
    <w:rsid w:val="00877BD1"/>
    <w:rsid w:val="00882FF8"/>
    <w:rsid w:val="008B7234"/>
    <w:rsid w:val="008C7259"/>
    <w:rsid w:val="009013AC"/>
    <w:rsid w:val="00910DEF"/>
    <w:rsid w:val="00927D30"/>
    <w:rsid w:val="00932D7F"/>
    <w:rsid w:val="00933ED1"/>
    <w:rsid w:val="00943AC0"/>
    <w:rsid w:val="0094525F"/>
    <w:rsid w:val="00972BAF"/>
    <w:rsid w:val="009730AC"/>
    <w:rsid w:val="00976CBA"/>
    <w:rsid w:val="009775F5"/>
    <w:rsid w:val="009812EC"/>
    <w:rsid w:val="00990B4A"/>
    <w:rsid w:val="00992BA7"/>
    <w:rsid w:val="009A6396"/>
    <w:rsid w:val="009B0490"/>
    <w:rsid w:val="009E3F52"/>
    <w:rsid w:val="009F136F"/>
    <w:rsid w:val="009F60EA"/>
    <w:rsid w:val="00A01977"/>
    <w:rsid w:val="00A30367"/>
    <w:rsid w:val="00A3654A"/>
    <w:rsid w:val="00A36F9F"/>
    <w:rsid w:val="00A437FA"/>
    <w:rsid w:val="00AA1D8B"/>
    <w:rsid w:val="00AA539A"/>
    <w:rsid w:val="00AB1BE3"/>
    <w:rsid w:val="00AE5E2B"/>
    <w:rsid w:val="00B14C3F"/>
    <w:rsid w:val="00B726C5"/>
    <w:rsid w:val="00B83235"/>
    <w:rsid w:val="00B97E77"/>
    <w:rsid w:val="00BA597B"/>
    <w:rsid w:val="00BB1254"/>
    <w:rsid w:val="00BC1275"/>
    <w:rsid w:val="00BC3CEE"/>
    <w:rsid w:val="00BD471E"/>
    <w:rsid w:val="00BE5546"/>
    <w:rsid w:val="00BF5A6E"/>
    <w:rsid w:val="00C07B3B"/>
    <w:rsid w:val="00C11E3F"/>
    <w:rsid w:val="00C1530A"/>
    <w:rsid w:val="00C15342"/>
    <w:rsid w:val="00C23249"/>
    <w:rsid w:val="00C24B36"/>
    <w:rsid w:val="00C35841"/>
    <w:rsid w:val="00C52C6A"/>
    <w:rsid w:val="00C56BC3"/>
    <w:rsid w:val="00C607C0"/>
    <w:rsid w:val="00C72F0B"/>
    <w:rsid w:val="00C80BB4"/>
    <w:rsid w:val="00C81169"/>
    <w:rsid w:val="00C90817"/>
    <w:rsid w:val="00C90D07"/>
    <w:rsid w:val="00CB13EF"/>
    <w:rsid w:val="00CE71F7"/>
    <w:rsid w:val="00D032B0"/>
    <w:rsid w:val="00D035C3"/>
    <w:rsid w:val="00D119A1"/>
    <w:rsid w:val="00D17018"/>
    <w:rsid w:val="00D25305"/>
    <w:rsid w:val="00D25507"/>
    <w:rsid w:val="00D25B72"/>
    <w:rsid w:val="00D26962"/>
    <w:rsid w:val="00D35FDE"/>
    <w:rsid w:val="00D40F62"/>
    <w:rsid w:val="00D54D3A"/>
    <w:rsid w:val="00D574D2"/>
    <w:rsid w:val="00D75276"/>
    <w:rsid w:val="00D77391"/>
    <w:rsid w:val="00D809CD"/>
    <w:rsid w:val="00D93D83"/>
    <w:rsid w:val="00DA7478"/>
    <w:rsid w:val="00DB34B6"/>
    <w:rsid w:val="00DD53EE"/>
    <w:rsid w:val="00DE7DEE"/>
    <w:rsid w:val="00E048AE"/>
    <w:rsid w:val="00E23916"/>
    <w:rsid w:val="00E30F68"/>
    <w:rsid w:val="00E31A91"/>
    <w:rsid w:val="00E3764A"/>
    <w:rsid w:val="00E441DE"/>
    <w:rsid w:val="00E51EF5"/>
    <w:rsid w:val="00E51F1F"/>
    <w:rsid w:val="00E53056"/>
    <w:rsid w:val="00E55034"/>
    <w:rsid w:val="00E565A8"/>
    <w:rsid w:val="00E573B3"/>
    <w:rsid w:val="00E83C95"/>
    <w:rsid w:val="00EB0DFD"/>
    <w:rsid w:val="00ED33F4"/>
    <w:rsid w:val="00ED791F"/>
    <w:rsid w:val="00F0455E"/>
    <w:rsid w:val="00F06FFC"/>
    <w:rsid w:val="00F13374"/>
    <w:rsid w:val="00F35789"/>
    <w:rsid w:val="00F37FF5"/>
    <w:rsid w:val="00F5799C"/>
    <w:rsid w:val="00F9064E"/>
    <w:rsid w:val="00FA57E7"/>
    <w:rsid w:val="00FA7D07"/>
    <w:rsid w:val="00FB6BF6"/>
    <w:rsid w:val="00FD4002"/>
    <w:rsid w:val="00FE1743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FCFAC"/>
  <w15:chartTrackingRefBased/>
  <w15:docId w15:val="{7FA0C149-0FFB-44F0-98B7-09F1CA53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8AE"/>
    <w:rPr>
      <w:sz w:val="24"/>
      <w:szCs w:val="24"/>
    </w:rPr>
  </w:style>
  <w:style w:type="paragraph" w:styleId="Nadpis1">
    <w:name w:val="heading 1"/>
    <w:basedOn w:val="Normln"/>
    <w:next w:val="Normln"/>
    <w:qFormat/>
    <w:rsid w:val="00E048AE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E048AE"/>
    <w:pPr>
      <w:keepNext/>
      <w:tabs>
        <w:tab w:val="left" w:pos="270"/>
      </w:tabs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E048AE"/>
    <w:pPr>
      <w:keepNext/>
      <w:tabs>
        <w:tab w:val="left" w:pos="270"/>
      </w:tabs>
      <w:ind w:left="270" w:hanging="270"/>
      <w:jc w:val="center"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048AE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rsid w:val="00E048AE"/>
    <w:pPr>
      <w:tabs>
        <w:tab w:val="left" w:pos="270"/>
      </w:tabs>
      <w:ind w:left="270" w:hanging="270"/>
      <w:jc w:val="both"/>
    </w:pPr>
  </w:style>
  <w:style w:type="paragraph" w:styleId="Zkladntextodsazen2">
    <w:name w:val="Body Text Indent 2"/>
    <w:basedOn w:val="Normln"/>
    <w:semiHidden/>
    <w:rsid w:val="00E048AE"/>
    <w:pPr>
      <w:tabs>
        <w:tab w:val="left" w:pos="270"/>
        <w:tab w:val="left" w:pos="630"/>
      </w:tabs>
      <w:ind w:left="630" w:hanging="630"/>
      <w:jc w:val="both"/>
    </w:pPr>
  </w:style>
  <w:style w:type="paragraph" w:styleId="Zkladntext">
    <w:name w:val="Body Text"/>
    <w:basedOn w:val="Normln"/>
    <w:rsid w:val="000B59C9"/>
    <w:pPr>
      <w:spacing w:after="120"/>
    </w:pPr>
  </w:style>
  <w:style w:type="paragraph" w:styleId="Odstavecseseznamem">
    <w:name w:val="List Paragraph"/>
    <w:basedOn w:val="Normln"/>
    <w:qFormat/>
    <w:rsid w:val="000B5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ction">
    <w:name w:val="Section"/>
    <w:basedOn w:val="Normln"/>
    <w:next w:val="Normln"/>
    <w:rsid w:val="00BC1275"/>
    <w:pPr>
      <w:keepNext/>
      <w:numPr>
        <w:numId w:val="5"/>
      </w:numPr>
      <w:spacing w:before="360" w:after="60"/>
      <w:jc w:val="center"/>
    </w:pPr>
    <w:rPr>
      <w:b/>
      <w:sz w:val="28"/>
    </w:rPr>
  </w:style>
  <w:style w:type="paragraph" w:customStyle="1" w:styleId="Smluvnstrany">
    <w:name w:val="Smluvní strany"/>
    <w:basedOn w:val="Normln"/>
    <w:rsid w:val="00BC1275"/>
    <w:pPr>
      <w:spacing w:line="360" w:lineRule="auto"/>
      <w:ind w:firstLine="567"/>
      <w:jc w:val="both"/>
    </w:pPr>
    <w:rPr>
      <w:sz w:val="20"/>
      <w:szCs w:val="20"/>
    </w:rPr>
  </w:style>
  <w:style w:type="paragraph" w:customStyle="1" w:styleId="Subject">
    <w:name w:val="Subject"/>
    <w:basedOn w:val="Smluvnstrany"/>
    <w:rsid w:val="00BC1275"/>
    <w:pPr>
      <w:numPr>
        <w:numId w:val="6"/>
      </w:numPr>
      <w:spacing w:before="120"/>
      <w:ind w:left="0"/>
    </w:pPr>
    <w:rPr>
      <w:b/>
      <w:bCs/>
    </w:rPr>
  </w:style>
  <w:style w:type="character" w:customStyle="1" w:styleId="NoteChar">
    <w:name w:val="Note Char"/>
    <w:link w:val="Note"/>
    <w:locked/>
    <w:rsid w:val="00C35841"/>
    <w:rPr>
      <w:szCs w:val="24"/>
      <w:u w:val="single"/>
    </w:rPr>
  </w:style>
  <w:style w:type="paragraph" w:customStyle="1" w:styleId="Note">
    <w:name w:val="Note"/>
    <w:basedOn w:val="Normln"/>
    <w:link w:val="NoteChar"/>
    <w:rsid w:val="00C35841"/>
    <w:pPr>
      <w:spacing w:before="120" w:after="60"/>
      <w:jc w:val="both"/>
    </w:pPr>
    <w:rPr>
      <w:sz w:val="20"/>
      <w:u w:val="single"/>
      <w:lang w:val="x-none" w:eastAsia="x-none"/>
    </w:rPr>
  </w:style>
  <w:style w:type="numbering" w:customStyle="1" w:styleId="Items">
    <w:name w:val="Items"/>
    <w:rsid w:val="00C35841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EE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51EE3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40F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0F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0F2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0F2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040F2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40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C40C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40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C40CD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D40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ops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314D3-F6EA-4918-8AE2-22612C8B5594}"/>
      </w:docPartPr>
      <w:docPartBody>
        <w:p w:rsidR="00476CA4" w:rsidRDefault="00456478">
          <w:r w:rsidRPr="00276002">
            <w:rPr>
              <w:rStyle w:val="Zstupntext"/>
            </w:rPr>
            <w:t>Zvolte položku.</w:t>
          </w:r>
        </w:p>
      </w:docPartBody>
    </w:docPart>
    <w:docPart>
      <w:docPartPr>
        <w:name w:val="21622C91770947EEBE3111ED6AAE1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B968F0-12C5-44EF-B7CF-EBDCF4896F8A}"/>
      </w:docPartPr>
      <w:docPartBody>
        <w:p w:rsidR="00BF5CF5" w:rsidRDefault="006B04B4" w:rsidP="006B04B4">
          <w:pPr>
            <w:pStyle w:val="21622C91770947EEBE3111ED6AAE1150"/>
          </w:pPr>
          <w:r w:rsidRPr="0027600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C836ABC1634082A2C91F6F054ED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5A41A-CB88-4F5A-9015-23FF63B2E58B}"/>
      </w:docPartPr>
      <w:docPartBody>
        <w:p w:rsidR="00BF5CF5" w:rsidRDefault="006B04B4" w:rsidP="006B04B4">
          <w:pPr>
            <w:pStyle w:val="2AC836ABC1634082A2C91F6F054ED5E5"/>
          </w:pPr>
          <w:r w:rsidRPr="00FD4002">
            <w:rPr>
              <w:rStyle w:val="Zstupntext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FAE608DED8664B29B5737B84316F2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DB797-103B-4C88-A514-06D0E6864EE0}"/>
      </w:docPartPr>
      <w:docPartBody>
        <w:p w:rsidR="00BF5CF5" w:rsidRDefault="006B04B4" w:rsidP="006B04B4">
          <w:pPr>
            <w:pStyle w:val="FAE608DED8664B29B5737B84316F25D1"/>
          </w:pPr>
          <w:r w:rsidRPr="00FD4002">
            <w:rPr>
              <w:rStyle w:val="Zstupntext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655000F858F44878B484061DA0D6AB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4D178-A70A-4D3F-A4B6-6F46ED2110C8}"/>
      </w:docPartPr>
      <w:docPartBody>
        <w:p w:rsidR="00BF5CF5" w:rsidRDefault="006B04B4" w:rsidP="006B04B4">
          <w:pPr>
            <w:pStyle w:val="655000F858F44878B484061DA0D6ABEC"/>
          </w:pPr>
          <w:r w:rsidRPr="00FD4002">
            <w:rPr>
              <w:rStyle w:val="Zstupntext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57FEF9A234CB4C09A338260F000A8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97E55A-03FF-4715-96E8-7071B03B454D}"/>
      </w:docPartPr>
      <w:docPartBody>
        <w:p w:rsidR="00BF5CF5" w:rsidRDefault="006B04B4" w:rsidP="006B04B4">
          <w:pPr>
            <w:pStyle w:val="57FEF9A234CB4C09A338260F000A82F3"/>
          </w:pPr>
          <w:r w:rsidRPr="00FD4002">
            <w:rPr>
              <w:rStyle w:val="Zstupntext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E6552BB3483B45B4A7ABE94C97DB8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2C612-1E09-4CDF-8A36-435699312EBD}"/>
      </w:docPartPr>
      <w:docPartBody>
        <w:p w:rsidR="00BF5CF5" w:rsidRDefault="006B04B4" w:rsidP="006B04B4">
          <w:pPr>
            <w:pStyle w:val="E6552BB3483B45B4A7ABE94C97DB8B33"/>
          </w:pPr>
          <w:r w:rsidRPr="00FD4002">
            <w:rPr>
              <w:rStyle w:val="Zstupntext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1A85CE72EDFF403E8C7D534022977D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8C469-1AA0-4E32-BA96-3D22C261BC0F}"/>
      </w:docPartPr>
      <w:docPartBody>
        <w:p w:rsidR="00BF5CF5" w:rsidRDefault="006B04B4" w:rsidP="006B04B4">
          <w:pPr>
            <w:pStyle w:val="1A85CE72EDFF403E8C7D534022977D87"/>
          </w:pPr>
          <w:r w:rsidRPr="00FD4002">
            <w:rPr>
              <w:rStyle w:val="Zstupntext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8648E6B3A895473C892D3E9048E1B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3C729-CD87-4F74-ACCD-AD2E1CDD9E8C}"/>
      </w:docPartPr>
      <w:docPartBody>
        <w:p w:rsidR="00BF5CF5" w:rsidRDefault="006B04B4" w:rsidP="006B04B4">
          <w:pPr>
            <w:pStyle w:val="8648E6B3A895473C892D3E9048E1B277"/>
          </w:pPr>
          <w:r w:rsidRPr="00FD4002">
            <w:rPr>
              <w:rStyle w:val="Zstupntext"/>
              <w:sz w:val="22"/>
              <w:szCs w:val="22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64E1"/>
    <w:multiLevelType w:val="multilevel"/>
    <w:tmpl w:val="9B48C4B6"/>
    <w:lvl w:ilvl="0">
      <w:start w:val="1"/>
      <w:numFmt w:val="decimal"/>
      <w:pStyle w:val="21622C91770947EEBE3111ED6AAE115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78"/>
    <w:rsid w:val="000A34D4"/>
    <w:rsid w:val="00103CCE"/>
    <w:rsid w:val="00456478"/>
    <w:rsid w:val="00476CA4"/>
    <w:rsid w:val="006B04B4"/>
    <w:rsid w:val="00B231CE"/>
    <w:rsid w:val="00B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04B4"/>
    <w:rPr>
      <w:color w:val="808080"/>
    </w:rPr>
  </w:style>
  <w:style w:type="paragraph" w:customStyle="1" w:styleId="21622C91770947EEBE3111ED6AAE1150">
    <w:name w:val="21622C91770947EEBE3111ED6AAE1150"/>
    <w:rsid w:val="006B04B4"/>
    <w:pPr>
      <w:numPr>
        <w:numId w:val="1"/>
      </w:numPr>
      <w:tabs>
        <w:tab w:val="num" w:pos="564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C836ABC1634082A2C91F6F054ED5E5">
    <w:name w:val="2AC836ABC1634082A2C91F6F054ED5E5"/>
    <w:rsid w:val="006B04B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608DED8664B29B5737B84316F25D1">
    <w:name w:val="FAE608DED8664B29B5737B84316F25D1"/>
    <w:rsid w:val="006B04B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5000F858F44878B484061DA0D6ABEC">
    <w:name w:val="655000F858F44878B484061DA0D6ABEC"/>
    <w:rsid w:val="006B04B4"/>
    <w:pPr>
      <w:tabs>
        <w:tab w:val="num" w:pos="564"/>
        <w:tab w:val="num" w:pos="720"/>
      </w:tabs>
      <w:spacing w:before="120" w:after="0" w:line="360" w:lineRule="auto"/>
      <w:ind w:left="720" w:hanging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7FEF9A234CB4C09A338260F000A82F3">
    <w:name w:val="57FEF9A234CB4C09A338260F000A82F3"/>
    <w:rsid w:val="006B04B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52BB3483B45B4A7ABE94C97DB8B33">
    <w:name w:val="E6552BB3483B45B4A7ABE94C97DB8B33"/>
    <w:rsid w:val="006B04B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85CE72EDFF403E8C7D534022977D87">
    <w:name w:val="1A85CE72EDFF403E8C7D534022977D87"/>
    <w:rsid w:val="006B04B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8E6B3A895473C892D3E9048E1B277">
    <w:name w:val="8648E6B3A895473C892D3E9048E1B277"/>
    <w:rsid w:val="006B04B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fb2df5-b145-4a4b-ac18-a64154be6c7e" xsi:nil="true"/>
    <lcf76f155ced4ddcb4097134ff3c332f xmlns="9948a574-959c-4e16-9d85-7a8aaae0ca8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14A13ED006140850695EDCFBC7590" ma:contentTypeVersion="16" ma:contentTypeDescription="Vytvoří nový dokument" ma:contentTypeScope="" ma:versionID="94a26374a3a5b4a21b10be9e3240594c">
  <xsd:schema xmlns:xsd="http://www.w3.org/2001/XMLSchema" xmlns:xs="http://www.w3.org/2001/XMLSchema" xmlns:p="http://schemas.microsoft.com/office/2006/metadata/properties" xmlns:ns2="9948a574-959c-4e16-9d85-7a8aaae0ca8e" xmlns:ns3="bc5f49e0-08e5-43fa-9971-73de0b32d932" xmlns:ns4="87fb2df5-b145-4a4b-ac18-a64154be6c7e" targetNamespace="http://schemas.microsoft.com/office/2006/metadata/properties" ma:root="true" ma:fieldsID="2b1b5acd62ee79091a296f78428edd7a" ns2:_="" ns3:_="" ns4:_="">
    <xsd:import namespace="9948a574-959c-4e16-9d85-7a8aaae0ca8e"/>
    <xsd:import namespace="bc5f49e0-08e5-43fa-9971-73de0b32d932"/>
    <xsd:import namespace="87fb2df5-b145-4a4b-ac18-a64154be6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8a574-959c-4e16-9d85-7a8aaae0c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c9d4df7-0612-43a6-9c6b-ed9b7bb36a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b2df5-b145-4a4b-ac18-a64154be6c7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4975b4e-377f-42b0-b066-3317651c9c79}" ma:internalName="TaxCatchAll" ma:showField="CatchAllData" ma:web="87fb2df5-b145-4a4b-ac18-a64154be6c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40A28-BA8B-45A7-9FE6-223C0E4CF0F7}">
  <ds:schemaRefs>
    <ds:schemaRef ds:uri="http://schemas.microsoft.com/office/2006/metadata/properties"/>
    <ds:schemaRef ds:uri="http://schemas.microsoft.com/office/infopath/2007/PartnerControls"/>
    <ds:schemaRef ds:uri="87fb2df5-b145-4a4b-ac18-a64154be6c7e"/>
    <ds:schemaRef ds:uri="9948a574-959c-4e16-9d85-7a8aaae0ca8e"/>
  </ds:schemaRefs>
</ds:datastoreItem>
</file>

<file path=customXml/itemProps2.xml><?xml version="1.0" encoding="utf-8"?>
<ds:datastoreItem xmlns:ds="http://schemas.openxmlformats.org/officeDocument/2006/customXml" ds:itemID="{914C4B4F-929C-45D7-A936-B2850D748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D8E04-80C3-4635-B8BB-91AC078FE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8a574-959c-4e16-9d85-7a8aaae0ca8e"/>
    <ds:schemaRef ds:uri="bc5f49e0-08e5-43fa-9971-73de0b32d932"/>
    <ds:schemaRef ds:uri="87fb2df5-b145-4a4b-ac18-a64154be6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869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KONÁNÍ  SOUVISLÉ  PRAXE</vt:lpstr>
    </vt:vector>
  </TitlesOfParts>
  <Company>OA a VOŠE Tábor</Company>
  <LinksUpToDate>false</LinksUpToDate>
  <CharactersWithSpaces>5990</CharactersWithSpaces>
  <SharedDoc>false</SharedDoc>
  <HLinks>
    <vt:vector size="6" baseType="variant">
      <vt:variant>
        <vt:i4>65560</vt:i4>
      </vt:variant>
      <vt:variant>
        <vt:i4>0</vt:i4>
      </vt:variant>
      <vt:variant>
        <vt:i4>0</vt:i4>
      </vt:variant>
      <vt:variant>
        <vt:i4>5</vt:i4>
      </vt:variant>
      <vt:variant>
        <vt:lpwstr>http://www.copsu.cz/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KONÁNÍ  SOUVISLÉ  PRAXE</dc:title>
  <dc:subject/>
  <dc:creator>OA</dc:creator>
  <cp:keywords/>
  <cp:lastModifiedBy>Šrubař Ivo</cp:lastModifiedBy>
  <cp:revision>21</cp:revision>
  <cp:lastPrinted>2021-11-26T12:35:00Z</cp:lastPrinted>
  <dcterms:created xsi:type="dcterms:W3CDTF">2021-11-22T12:51:00Z</dcterms:created>
  <dcterms:modified xsi:type="dcterms:W3CDTF">2023-11-22T11:40:00Z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0x0101005F014A13ED006140850695EDCFBC7590</vt:lpwstr>
  </property>
  <property fmtid="{D5CDD505-2E9C-101B-9397-08002B2CF9AE}" pid="3" name="MediaServiceImageTags">
    <vt:lpwstr/>
  </property>
</Properties>
</file>