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908" w:rsidRDefault="006A7D3C">
      <w:r>
        <w:t>Mgr. Marek Novotný</w:t>
      </w:r>
      <w:r w:rsidR="00BB6908">
        <w:br/>
        <w:t>Obchodní akademie a VOŠE Tábor</w:t>
      </w:r>
      <w:r w:rsidR="00BB6908">
        <w:br/>
        <w:t>Jiráskova 1615</w:t>
      </w:r>
      <w:r w:rsidR="00BB6908">
        <w:br/>
        <w:t>390 02</w:t>
      </w:r>
      <w:r w:rsidR="00BB6908">
        <w:t> </w:t>
      </w:r>
      <w:r w:rsidR="00BB6908">
        <w:t>Tábor</w:t>
      </w:r>
    </w:p>
    <w:p w:rsidR="00BB6908" w:rsidRDefault="00BB6908"/>
    <w:p w:rsidR="00BB6908" w:rsidRDefault="00BB6908" w:rsidP="00BB6908">
      <w:pPr>
        <w:jc w:val="right"/>
      </w:pPr>
      <w:r>
        <w:t xml:space="preserve">V </w:t>
      </w:r>
      <w:sdt>
        <w:sdtPr>
          <w:id w:val="-673179547"/>
          <w:placeholder>
            <w:docPart w:val="B70F06AA584D4A52BF0C47C22ECE66C0"/>
          </w:placeholder>
          <w:showingPlcHdr/>
          <w:text/>
        </w:sdtPr>
        <w:sdtEndPr/>
        <w:sdtContent>
          <w:r w:rsidRPr="00AA1472">
            <w:rPr>
              <w:rStyle w:val="Zstupntext"/>
            </w:rPr>
            <w:t>Klikněte sem a zadejte text.</w:t>
          </w:r>
        </w:sdtContent>
      </w:sdt>
      <w:r>
        <w:t xml:space="preserve"> dne </w:t>
      </w:r>
      <w:sdt>
        <w:sdtPr>
          <w:id w:val="-1782175491"/>
          <w:placeholder>
            <w:docPart w:val="090E46CB701A43FD9FFECFC0B8D847D2"/>
          </w:placeholder>
          <w:showingPlcHdr/>
          <w:text/>
        </w:sdtPr>
        <w:sdtEndPr/>
        <w:sdtContent>
          <w:r w:rsidRPr="00AA1472">
            <w:rPr>
              <w:rStyle w:val="Zstupntext"/>
            </w:rPr>
            <w:t>Klikněte sem a zadejte text.</w:t>
          </w:r>
        </w:sdtContent>
      </w:sdt>
    </w:p>
    <w:p w:rsidR="00BB6908" w:rsidRDefault="00BB6908"/>
    <w:p w:rsidR="00BB6908" w:rsidRDefault="00BB6908">
      <w:r>
        <w:t xml:space="preserve">Registrační číslo uchazeče: </w:t>
      </w:r>
      <w:sdt>
        <w:sdtPr>
          <w:id w:val="-1197851096"/>
          <w:placeholder>
            <w:docPart w:val="14B7A5506A5D4BF8A258354DAB1CD172"/>
          </w:placeholder>
          <w:showingPlcHdr/>
          <w:text/>
        </w:sdtPr>
        <w:sdtEndPr/>
        <w:sdtContent>
          <w:r w:rsidRPr="00AA1472">
            <w:rPr>
              <w:rStyle w:val="Zstupntext"/>
            </w:rPr>
            <w:t>Klikněte sem a zadejte text.</w:t>
          </w:r>
        </w:sdtContent>
      </w:sdt>
    </w:p>
    <w:p w:rsidR="00BB6908" w:rsidRDefault="00BB6908"/>
    <w:p w:rsidR="00BB6908" w:rsidRDefault="00BB6908">
      <w:r>
        <w:t xml:space="preserve">Jméno uchazeče: </w:t>
      </w:r>
      <w:sdt>
        <w:sdtPr>
          <w:id w:val="-739718486"/>
          <w:placeholder>
            <w:docPart w:val="1964C079C95A4F31A45DBDE0CF593398"/>
          </w:placeholder>
          <w:showingPlcHdr/>
          <w:text/>
        </w:sdtPr>
        <w:sdtEndPr/>
        <w:sdtContent>
          <w:r w:rsidRPr="00AA1472">
            <w:rPr>
              <w:rStyle w:val="Zstupntext"/>
            </w:rPr>
            <w:t>Klikněte sem a zadejte text.</w:t>
          </w:r>
        </w:sdtContent>
      </w:sdt>
    </w:p>
    <w:p w:rsidR="00BB6908" w:rsidRDefault="00BB6908"/>
    <w:p w:rsidR="00BB6908" w:rsidRDefault="00BB6908">
      <w:r>
        <w:t xml:space="preserve">Zákonný zástupce uchazeče: </w:t>
      </w:r>
      <w:sdt>
        <w:sdtPr>
          <w:id w:val="1379972226"/>
          <w:placeholder>
            <w:docPart w:val="105D9D53771E495DACDA28C35359B699"/>
          </w:placeholder>
          <w:showingPlcHdr/>
          <w:text/>
        </w:sdtPr>
        <w:sdtEndPr/>
        <w:sdtContent>
          <w:r w:rsidRPr="00AA1472">
            <w:rPr>
              <w:rStyle w:val="Zstupntext"/>
            </w:rPr>
            <w:t>Klikněte sem a zadejte text.</w:t>
          </w:r>
        </w:sdtContent>
      </w:sdt>
    </w:p>
    <w:p w:rsidR="00BB6908" w:rsidRDefault="00BB6908"/>
    <w:p w:rsidR="00BB6908" w:rsidRDefault="00BB6908">
      <w:pPr>
        <w:rPr>
          <w:b/>
          <w:sz w:val="28"/>
          <w:szCs w:val="28"/>
        </w:rPr>
      </w:pPr>
      <w:r w:rsidRPr="00BB6908">
        <w:rPr>
          <w:b/>
          <w:sz w:val="28"/>
          <w:szCs w:val="28"/>
        </w:rPr>
        <w:t>Odvolání uchazeče proti Rozhodnutí ředitele školy o nepřijetí ke studiu v 1.</w:t>
      </w:r>
      <w:r>
        <w:rPr>
          <w:b/>
          <w:sz w:val="28"/>
          <w:szCs w:val="28"/>
        </w:rPr>
        <w:t> </w:t>
      </w:r>
      <w:r w:rsidRPr="00BB6908">
        <w:rPr>
          <w:b/>
          <w:sz w:val="28"/>
          <w:szCs w:val="28"/>
        </w:rPr>
        <w:t>kole přijímacího řízení</w:t>
      </w:r>
    </w:p>
    <w:p w:rsidR="00BB6908" w:rsidRDefault="00BB6908"/>
    <w:p w:rsidR="00BB6908" w:rsidRDefault="006A7D3C">
      <w:r>
        <w:t>Vážený pane</w:t>
      </w:r>
      <w:r w:rsidR="00BB6908">
        <w:t xml:space="preserve"> ředitel</w:t>
      </w:r>
      <w:r>
        <w:t>i</w:t>
      </w:r>
      <w:r w:rsidR="00BB6908">
        <w:t>,</w:t>
      </w:r>
    </w:p>
    <w:p w:rsidR="00BB6908" w:rsidRDefault="00BB6908">
      <w:r>
        <w:t xml:space="preserve">dne </w:t>
      </w:r>
      <w:sdt>
        <w:sdtPr>
          <w:id w:val="1088653041"/>
          <w:placeholder>
            <w:docPart w:val="0A5E773C52C14DC096202E6859F7CFB0"/>
          </w:placeholder>
          <w:showingPlcHdr/>
          <w:text/>
        </w:sdtPr>
        <w:sdtEndPr/>
        <w:sdtContent>
          <w:r w:rsidRPr="00AA1472">
            <w:rPr>
              <w:rStyle w:val="Zstupntext"/>
            </w:rPr>
            <w:t>Klikněte sem a zadejte text.</w:t>
          </w:r>
        </w:sdtContent>
      </w:sdt>
      <w:r>
        <w:t xml:space="preserve"> </w:t>
      </w:r>
      <w:proofErr w:type="gramStart"/>
      <w:r>
        <w:t xml:space="preserve">jsem </w:t>
      </w:r>
      <w:sdt>
        <w:sdtPr>
          <w:id w:val="-235010096"/>
          <w:placeholder>
            <w:docPart w:val="C012ADAFD86D4A2A9AD4903454CE42A5"/>
          </w:placeholder>
          <w:showingPlcHdr/>
          <w:comboBox>
            <w:listItem w:value="Zvolte položku."/>
            <w:listItem w:displayText="převzal" w:value="převzal"/>
            <w:listItem w:displayText="převzala" w:value="převzala"/>
          </w:comboBox>
        </w:sdtPr>
        <w:sdtEndPr/>
        <w:sdtContent>
          <w:r w:rsidRPr="00AA1472">
            <w:rPr>
              <w:rStyle w:val="Zstupntext"/>
            </w:rPr>
            <w:t>Zvolte</w:t>
          </w:r>
          <w:proofErr w:type="gramEnd"/>
          <w:r w:rsidRPr="00AA1472">
            <w:rPr>
              <w:rStyle w:val="Zstupntext"/>
            </w:rPr>
            <w:t xml:space="preserve"> položku.</w:t>
          </w:r>
        </w:sdtContent>
      </w:sdt>
      <w:r w:rsidR="00604708">
        <w:t xml:space="preserve"> R</w:t>
      </w:r>
      <w:r>
        <w:t xml:space="preserve">ozhodnutí o nepřijetí </w:t>
      </w:r>
      <w:sdt>
        <w:sdtPr>
          <w:id w:val="-1350257288"/>
          <w:placeholder>
            <w:docPart w:val="DefaultPlaceholder_1081868575"/>
          </w:placeholder>
          <w:showingPlcHdr/>
          <w:comboBox>
            <w:listItem w:value="Zvolte položku."/>
            <w:listItem w:displayText="mého syna" w:value="mého syna"/>
            <w:listItem w:displayText="mé dcery" w:value="mé dcery"/>
          </w:comboBox>
        </w:sdtPr>
        <w:sdtEndPr/>
        <w:sdtContent>
          <w:r w:rsidRPr="00AA1472">
            <w:rPr>
              <w:rStyle w:val="Zstupntext"/>
            </w:rPr>
            <w:t>Zvolte položku.</w:t>
          </w:r>
        </w:sdtContent>
      </w:sdt>
      <w:r>
        <w:t xml:space="preserve"> ke studiu na Vaší škole,</w:t>
      </w:r>
    </w:p>
    <w:p w:rsidR="00BB6908" w:rsidRDefault="00BB6908">
      <w:r>
        <w:t xml:space="preserve">e. </w:t>
      </w:r>
      <w:proofErr w:type="gramStart"/>
      <w:r>
        <w:t>č.</w:t>
      </w:r>
      <w:proofErr w:type="gramEnd"/>
      <w:r>
        <w:t xml:space="preserve"> OA-</w:t>
      </w:r>
      <w:r w:rsidR="006F1D3F">
        <w:t>PŘ/</w:t>
      </w:r>
      <w:sdt>
        <w:sdtPr>
          <w:id w:val="1655802360"/>
          <w:placeholder>
            <w:docPart w:val="DefaultPlaceholder_1081868574"/>
          </w:placeholder>
          <w:showingPlcHdr/>
          <w:text/>
        </w:sdtPr>
        <w:sdtEndPr/>
        <w:sdtContent>
          <w:r w:rsidRPr="00AA1472">
            <w:rPr>
              <w:rStyle w:val="Zstupntext"/>
            </w:rPr>
            <w:t>Klikněte sem a zadejte text.</w:t>
          </w:r>
        </w:sdtContent>
      </w:sdt>
      <w:r w:rsidR="006A185B">
        <w:t>.</w:t>
      </w:r>
    </w:p>
    <w:p w:rsidR="00BB6908" w:rsidRDefault="00BB6908">
      <w:proofErr w:type="gramStart"/>
      <w:r>
        <w:t>Odvolávám</w:t>
      </w:r>
      <w:proofErr w:type="gramEnd"/>
      <w:r>
        <w:t xml:space="preserve"> se proti tomuto Rozhodnutí podle § 60 odst. 19 Školského zákona v zastoupení </w:t>
      </w:r>
      <w:sdt>
        <w:sdtPr>
          <w:id w:val="1080647133"/>
          <w:placeholder>
            <w:docPart w:val="DefaultPlaceholder_1081868575"/>
          </w:placeholder>
          <w:showingPlcHdr/>
          <w:comboBox>
            <w:listItem w:value="Zvolte položku."/>
            <w:listItem w:displayText="mého syna" w:value="mého syna"/>
            <w:listItem w:displayText="mé dcery" w:value="mé dcery"/>
          </w:comboBox>
        </w:sdtPr>
        <w:sdtEndPr/>
        <w:sdtContent>
          <w:proofErr w:type="gramStart"/>
          <w:r w:rsidRPr="00AA1472">
            <w:rPr>
              <w:rStyle w:val="Zstupntext"/>
            </w:rPr>
            <w:t>Zvolte</w:t>
          </w:r>
          <w:proofErr w:type="gramEnd"/>
          <w:r w:rsidRPr="00AA1472">
            <w:rPr>
              <w:rStyle w:val="Zstupntext"/>
            </w:rPr>
            <w:t xml:space="preserve"> položku.</w:t>
          </w:r>
        </w:sdtContent>
      </w:sdt>
      <w:r>
        <w:t>.</w:t>
      </w:r>
    </w:p>
    <w:p w:rsidR="00BB6908" w:rsidRDefault="006A7D3C">
      <w:sdt>
        <w:sdtPr>
          <w:id w:val="817383422"/>
          <w:placeholder>
            <w:docPart w:val="DefaultPlaceholder_1081868575"/>
          </w:placeholder>
          <w:showingPlcHdr/>
          <w:comboBox>
            <w:listItem w:value="Zvolte položku."/>
            <w:listItem w:displayText="Dcera vykonala přijímací zkoušku, splnila kritéria a nebyla přijata" w:value="Dcera vykonala přijímací zkoušku, splnila kritéria a nebyla přijata"/>
            <w:listItem w:displayText="Syn vykonal přijímací zkoušku, splnil kritéria a nebyl přijat" w:value="Syn vykonal přijímací zkoušku, splnil kritéria a nebyl přijat"/>
          </w:comboBox>
        </w:sdtPr>
        <w:sdtEndPr/>
        <w:sdtContent>
          <w:r w:rsidR="00BB6908" w:rsidRPr="00AA1472">
            <w:rPr>
              <w:rStyle w:val="Zstupntext"/>
            </w:rPr>
            <w:t>Zvolte položku.</w:t>
          </w:r>
        </w:sdtContent>
      </w:sdt>
      <w:r w:rsidR="00BB6908">
        <w:t xml:space="preserve"> pouze z kapacitních důvodů. </w:t>
      </w:r>
      <w:sdt>
        <w:sdtPr>
          <w:id w:val="-996726625"/>
          <w:placeholder>
            <w:docPart w:val="DefaultPlaceholder_1081868575"/>
          </w:placeholder>
          <w:showingPlcHdr/>
          <w:comboBox>
            <w:listItem w:value="Zvolte položku."/>
            <w:listItem w:displayText="Její" w:value="Její"/>
            <w:listItem w:displayText="Jeho" w:value="Jeho"/>
          </w:comboBox>
        </w:sdtPr>
        <w:sdtEndPr/>
        <w:sdtContent>
          <w:r w:rsidR="00BB6908" w:rsidRPr="00AA1472">
            <w:rPr>
              <w:rStyle w:val="Zstupntext"/>
            </w:rPr>
            <w:t>Zvolte položku.</w:t>
          </w:r>
        </w:sdtContent>
      </w:sdt>
      <w:r w:rsidR="00BB6908">
        <w:t xml:space="preserve"> zájem o</w:t>
      </w:r>
      <w:r w:rsidR="003D41EE">
        <w:t> </w:t>
      </w:r>
      <w:r w:rsidR="00BB6908">
        <w:t>studium na Vaší škole trvá. Předpokládám, že ne všichni přijatí uchazeči potvrdí svůj zájem o</w:t>
      </w:r>
      <w:r w:rsidR="003F6953">
        <w:t> </w:t>
      </w:r>
      <w:r w:rsidR="00BB6908">
        <w:t>studium odevzdáním zápisového lístku (§ 60 a, odst. 7 Školského zákona), čímž se vzdávají práva být přijati ke studiu a na jejich místo mohou být přijati jiní uchazeči.</w:t>
      </w:r>
    </w:p>
    <w:p w:rsidR="00BB6908" w:rsidRDefault="00BB6908">
      <w:r>
        <w:t xml:space="preserve">Žádám Vás proto o přehodnocení Vašeho původního rozhodnutí a přijetí </w:t>
      </w:r>
      <w:sdt>
        <w:sdtPr>
          <w:id w:val="-1315408866"/>
          <w:placeholder>
            <w:docPart w:val="DefaultPlaceholder_1081868575"/>
          </w:placeholder>
          <w:showingPlcHdr/>
          <w:comboBox>
            <w:listItem w:value="Zvolte položku."/>
            <w:listItem w:displayText="mého syna" w:value="mého syna"/>
            <w:listItem w:displayText="mé dcery" w:value="mé dcery"/>
          </w:comboBox>
        </w:sdtPr>
        <w:sdtEndPr/>
        <w:sdtContent>
          <w:r w:rsidRPr="00AA1472">
            <w:rPr>
              <w:rStyle w:val="Zstupntext"/>
            </w:rPr>
            <w:t>Zvolte položku.</w:t>
          </w:r>
        </w:sdtContent>
      </w:sdt>
      <w:r>
        <w:t xml:space="preserve"> ke studiu.</w:t>
      </w:r>
    </w:p>
    <w:p w:rsidR="00BB6908" w:rsidRDefault="00BB6908"/>
    <w:p w:rsidR="00BB6908" w:rsidRDefault="00BB6908"/>
    <w:p w:rsidR="00BB6908" w:rsidRDefault="00BB6908">
      <w:r>
        <w:t>Podpis zákonného zástupce uchazeče:</w:t>
      </w:r>
    </w:p>
    <w:p w:rsidR="001D5D34" w:rsidRDefault="00BB6908">
      <w:r>
        <w:t>Adresa:</w:t>
      </w:r>
      <w:r w:rsidR="001D5D34">
        <w:tab/>
      </w:r>
      <w:sdt>
        <w:sdtPr>
          <w:id w:val="-116833519"/>
          <w:placeholder>
            <w:docPart w:val="DefaultPlaceholder_1081868574"/>
          </w:placeholder>
          <w:showingPlcHdr/>
          <w:text/>
        </w:sdtPr>
        <w:sdtEndPr/>
        <w:sdtContent>
          <w:r w:rsidRPr="00AA1472">
            <w:rPr>
              <w:rStyle w:val="Zstupntext"/>
            </w:rPr>
            <w:t>Klikněte sem a zadejte text.</w:t>
          </w:r>
        </w:sdtContent>
      </w:sdt>
      <w:r w:rsidR="001D5D34">
        <w:br/>
      </w:r>
      <w:r w:rsidR="001D5D34">
        <w:tab/>
      </w:r>
      <w:sdt>
        <w:sdtPr>
          <w:id w:val="-1484848242"/>
          <w:placeholder>
            <w:docPart w:val="DefaultPlaceholder_1081868574"/>
          </w:placeholder>
          <w:showingPlcHdr/>
          <w:text/>
        </w:sdtPr>
        <w:sdtEndPr/>
        <w:sdtContent>
          <w:r w:rsidR="001D5D34" w:rsidRPr="00AA1472">
            <w:rPr>
              <w:rStyle w:val="Zstupntext"/>
            </w:rPr>
            <w:t>Klikněte sem a zadejte text.</w:t>
          </w:r>
        </w:sdtContent>
      </w:sdt>
      <w:r w:rsidR="001D5D34">
        <w:br/>
      </w:r>
      <w:r w:rsidR="001D5D34">
        <w:tab/>
      </w:r>
      <w:sdt>
        <w:sdtPr>
          <w:id w:val="-1697390485"/>
          <w:placeholder>
            <w:docPart w:val="DefaultPlaceholder_1081868574"/>
          </w:placeholder>
          <w:showingPlcHdr/>
          <w:text/>
        </w:sdtPr>
        <w:sdtEndPr/>
        <w:sdtContent>
          <w:r w:rsidR="001D5D34" w:rsidRPr="00AA1472">
            <w:rPr>
              <w:rStyle w:val="Zstupntext"/>
            </w:rPr>
            <w:t>Klikněte sem a zadejte text.</w:t>
          </w:r>
        </w:sdtContent>
      </w:sdt>
    </w:p>
    <w:p w:rsidR="001D5D34" w:rsidRDefault="001D5D34"/>
    <w:p w:rsidR="001D5D34" w:rsidRPr="00BB6908" w:rsidRDefault="001D5D34">
      <w:r>
        <w:t>Podpis uchazeče:</w:t>
      </w:r>
    </w:p>
    <w:sectPr w:rsidR="001D5D34" w:rsidRPr="00BB6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yoRg6mwL5uXFF4nkX+I8PQos2pXNi9b7SaHfRnUcEqHQsPm9A6/lCfna+3WNsxEglayz7DNkDoI1CP7GpyI2Q==" w:salt="6JMlUhMJTpYUZz0o/IYkc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08"/>
    <w:rsid w:val="00191F54"/>
    <w:rsid w:val="001D5D34"/>
    <w:rsid w:val="003D41EE"/>
    <w:rsid w:val="003F6953"/>
    <w:rsid w:val="003F7A69"/>
    <w:rsid w:val="00604708"/>
    <w:rsid w:val="006A185B"/>
    <w:rsid w:val="006A7D3C"/>
    <w:rsid w:val="006F1D3F"/>
    <w:rsid w:val="008E7327"/>
    <w:rsid w:val="00BB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707E8"/>
  <w15:chartTrackingRefBased/>
  <w15:docId w15:val="{5326E7C2-07B6-4AAA-9A81-FE54D415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B69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73781D-591B-4F9F-9B59-3EE6F9DD519F}"/>
      </w:docPartPr>
      <w:docPartBody>
        <w:p w:rsidR="00336EED" w:rsidRDefault="004876EB">
          <w:r w:rsidRPr="00AA1472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DC3BD8-BB3C-44D2-9870-0BA482ADE694}"/>
      </w:docPartPr>
      <w:docPartBody>
        <w:p w:rsidR="00336EED" w:rsidRDefault="004876EB">
          <w:r w:rsidRPr="00AA1472">
            <w:rPr>
              <w:rStyle w:val="Zstupntext"/>
            </w:rPr>
            <w:t>Zvolte položku.</w:t>
          </w:r>
        </w:p>
      </w:docPartBody>
    </w:docPart>
    <w:docPart>
      <w:docPartPr>
        <w:name w:val="B70F06AA584D4A52BF0C47C22ECE66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F853D6-F95A-4D48-8773-35574A4593A9}"/>
      </w:docPartPr>
      <w:docPartBody>
        <w:p w:rsidR="00336EED" w:rsidRDefault="004876EB" w:rsidP="004876EB">
          <w:pPr>
            <w:pStyle w:val="B70F06AA584D4A52BF0C47C22ECE66C0"/>
          </w:pPr>
          <w:r w:rsidRPr="00AA1472">
            <w:rPr>
              <w:rStyle w:val="Zstupntext"/>
            </w:rPr>
            <w:t>Klikněte sem a zadejte text.</w:t>
          </w:r>
        </w:p>
      </w:docPartBody>
    </w:docPart>
    <w:docPart>
      <w:docPartPr>
        <w:name w:val="090E46CB701A43FD9FFECFC0B8D847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169225-DD7A-4D85-A388-4A0C873AD7EF}"/>
      </w:docPartPr>
      <w:docPartBody>
        <w:p w:rsidR="00336EED" w:rsidRDefault="004876EB" w:rsidP="004876EB">
          <w:pPr>
            <w:pStyle w:val="090E46CB701A43FD9FFECFC0B8D847D2"/>
          </w:pPr>
          <w:r w:rsidRPr="00AA1472">
            <w:rPr>
              <w:rStyle w:val="Zstupntext"/>
            </w:rPr>
            <w:t>Klikněte sem a zadejte text.</w:t>
          </w:r>
        </w:p>
      </w:docPartBody>
    </w:docPart>
    <w:docPart>
      <w:docPartPr>
        <w:name w:val="14B7A5506A5D4BF8A258354DAB1CD1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ADBAB6-0C57-4B28-B2B5-1B9D0AC28520}"/>
      </w:docPartPr>
      <w:docPartBody>
        <w:p w:rsidR="00336EED" w:rsidRDefault="004876EB" w:rsidP="004876EB">
          <w:pPr>
            <w:pStyle w:val="14B7A5506A5D4BF8A258354DAB1CD172"/>
          </w:pPr>
          <w:r w:rsidRPr="00AA1472">
            <w:rPr>
              <w:rStyle w:val="Zstupntext"/>
            </w:rPr>
            <w:t>Klikněte sem a zadejte text.</w:t>
          </w:r>
        </w:p>
      </w:docPartBody>
    </w:docPart>
    <w:docPart>
      <w:docPartPr>
        <w:name w:val="1964C079C95A4F31A45DBDE0CF5933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6BB46E-37C5-42A9-B641-BDF869991930}"/>
      </w:docPartPr>
      <w:docPartBody>
        <w:p w:rsidR="00336EED" w:rsidRDefault="004876EB" w:rsidP="004876EB">
          <w:pPr>
            <w:pStyle w:val="1964C079C95A4F31A45DBDE0CF593398"/>
          </w:pPr>
          <w:r w:rsidRPr="00AA1472">
            <w:rPr>
              <w:rStyle w:val="Zstupntext"/>
            </w:rPr>
            <w:t>Klikněte sem a zadejte text.</w:t>
          </w:r>
        </w:p>
      </w:docPartBody>
    </w:docPart>
    <w:docPart>
      <w:docPartPr>
        <w:name w:val="105D9D53771E495DACDA28C35359B6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B840C-7511-49D0-ACED-0A634848183A}"/>
      </w:docPartPr>
      <w:docPartBody>
        <w:p w:rsidR="00336EED" w:rsidRDefault="004876EB" w:rsidP="004876EB">
          <w:pPr>
            <w:pStyle w:val="105D9D53771E495DACDA28C35359B699"/>
          </w:pPr>
          <w:r w:rsidRPr="00AA1472">
            <w:rPr>
              <w:rStyle w:val="Zstupntext"/>
            </w:rPr>
            <w:t>Klikněte sem a zadejte text.</w:t>
          </w:r>
        </w:p>
      </w:docPartBody>
    </w:docPart>
    <w:docPart>
      <w:docPartPr>
        <w:name w:val="0A5E773C52C14DC096202E6859F7CF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26C6B3-B555-457D-8ED7-55520587BA40}"/>
      </w:docPartPr>
      <w:docPartBody>
        <w:p w:rsidR="00336EED" w:rsidRDefault="004876EB" w:rsidP="004876EB">
          <w:pPr>
            <w:pStyle w:val="0A5E773C52C14DC096202E6859F7CFB0"/>
          </w:pPr>
          <w:r w:rsidRPr="00AA1472">
            <w:rPr>
              <w:rStyle w:val="Zstupntext"/>
            </w:rPr>
            <w:t>Klikněte sem a zadejte text.</w:t>
          </w:r>
        </w:p>
      </w:docPartBody>
    </w:docPart>
    <w:docPart>
      <w:docPartPr>
        <w:name w:val="C012ADAFD86D4A2A9AD4903454CE42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285757-46C7-48D6-9DAE-A960F9443FF7}"/>
      </w:docPartPr>
      <w:docPartBody>
        <w:p w:rsidR="00336EED" w:rsidRDefault="004876EB" w:rsidP="004876EB">
          <w:pPr>
            <w:pStyle w:val="C012ADAFD86D4A2A9AD4903454CE42A5"/>
          </w:pPr>
          <w:r w:rsidRPr="00AA147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EB"/>
    <w:rsid w:val="00336EED"/>
    <w:rsid w:val="004857C1"/>
    <w:rsid w:val="004876EB"/>
    <w:rsid w:val="00763290"/>
    <w:rsid w:val="007705D4"/>
    <w:rsid w:val="007A1327"/>
    <w:rsid w:val="00865901"/>
    <w:rsid w:val="00B8592D"/>
    <w:rsid w:val="00DF4DEF"/>
    <w:rsid w:val="00D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876EB"/>
    <w:rPr>
      <w:color w:val="808080"/>
    </w:rPr>
  </w:style>
  <w:style w:type="paragraph" w:customStyle="1" w:styleId="B70F06AA584D4A52BF0C47C22ECE66C0">
    <w:name w:val="B70F06AA584D4A52BF0C47C22ECE66C0"/>
    <w:rsid w:val="004876EB"/>
    <w:rPr>
      <w:rFonts w:eastAsiaTheme="minorHAnsi"/>
      <w:lang w:eastAsia="en-US"/>
    </w:rPr>
  </w:style>
  <w:style w:type="paragraph" w:customStyle="1" w:styleId="090E46CB701A43FD9FFECFC0B8D847D2">
    <w:name w:val="090E46CB701A43FD9FFECFC0B8D847D2"/>
    <w:rsid w:val="004876EB"/>
    <w:rPr>
      <w:rFonts w:eastAsiaTheme="minorHAnsi"/>
      <w:lang w:eastAsia="en-US"/>
    </w:rPr>
  </w:style>
  <w:style w:type="paragraph" w:customStyle="1" w:styleId="14B7A5506A5D4BF8A258354DAB1CD172">
    <w:name w:val="14B7A5506A5D4BF8A258354DAB1CD172"/>
    <w:rsid w:val="004876EB"/>
    <w:rPr>
      <w:rFonts w:eastAsiaTheme="minorHAnsi"/>
      <w:lang w:eastAsia="en-US"/>
    </w:rPr>
  </w:style>
  <w:style w:type="paragraph" w:customStyle="1" w:styleId="1964C079C95A4F31A45DBDE0CF593398">
    <w:name w:val="1964C079C95A4F31A45DBDE0CF593398"/>
    <w:rsid w:val="004876EB"/>
    <w:rPr>
      <w:rFonts w:eastAsiaTheme="minorHAnsi"/>
      <w:lang w:eastAsia="en-US"/>
    </w:rPr>
  </w:style>
  <w:style w:type="paragraph" w:customStyle="1" w:styleId="105D9D53771E495DACDA28C35359B699">
    <w:name w:val="105D9D53771E495DACDA28C35359B699"/>
    <w:rsid w:val="004876EB"/>
    <w:rPr>
      <w:rFonts w:eastAsiaTheme="minorHAnsi"/>
      <w:lang w:eastAsia="en-US"/>
    </w:rPr>
  </w:style>
  <w:style w:type="paragraph" w:customStyle="1" w:styleId="0A5E773C52C14DC096202E6859F7CFB0">
    <w:name w:val="0A5E773C52C14DC096202E6859F7CFB0"/>
    <w:rsid w:val="004876EB"/>
    <w:rPr>
      <w:rFonts w:eastAsiaTheme="minorHAnsi"/>
      <w:lang w:eastAsia="en-US"/>
    </w:rPr>
  </w:style>
  <w:style w:type="paragraph" w:customStyle="1" w:styleId="C012ADAFD86D4A2A9AD4903454CE42A5">
    <w:name w:val="C012ADAFD86D4A2A9AD4903454CE42A5"/>
    <w:rsid w:val="004876E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014A13ED006140850695EDCFBC7590" ma:contentTypeVersion="12" ma:contentTypeDescription="Vytvoří nový dokument" ma:contentTypeScope="" ma:versionID="6ea35847eac3951c719536154860d85c">
  <xsd:schema xmlns:xsd="http://www.w3.org/2001/XMLSchema" xmlns:xs="http://www.w3.org/2001/XMLSchema" xmlns:p="http://schemas.microsoft.com/office/2006/metadata/properties" xmlns:ns2="9948a574-959c-4e16-9d85-7a8aaae0ca8e" xmlns:ns3="bc5f49e0-08e5-43fa-9971-73de0b32d932" targetNamespace="http://schemas.microsoft.com/office/2006/metadata/properties" ma:root="true" ma:fieldsID="bdb32ac90e775cff9df1e3c77ef18b3f" ns2:_="" ns3:_="">
    <xsd:import namespace="9948a574-959c-4e16-9d85-7a8aaae0ca8e"/>
    <xsd:import namespace="bc5f49e0-08e5-43fa-9971-73de0b32d9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8a574-959c-4e16-9d85-7a8aaae0c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f49e0-08e5-43fa-9971-73de0b32d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DAB8A8-2889-4673-85AC-7CA0194584EE}"/>
</file>

<file path=customXml/itemProps2.xml><?xml version="1.0" encoding="utf-8"?>
<ds:datastoreItem xmlns:ds="http://schemas.openxmlformats.org/officeDocument/2006/customXml" ds:itemID="{0AB40677-6F7B-483A-B9DA-E6F8B18F7062}"/>
</file>

<file path=customXml/itemProps3.xml><?xml version="1.0" encoding="utf-8"?>
<ds:datastoreItem xmlns:ds="http://schemas.openxmlformats.org/officeDocument/2006/customXml" ds:itemID="{7063EC8E-FC3E-4728-9CFC-CCC3DAF37E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Tábor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Šrubař Ivo</dc:creator>
  <cp:keywords/>
  <dc:description/>
  <cp:lastModifiedBy>Ivo Šrubař</cp:lastModifiedBy>
  <cp:revision>8</cp:revision>
  <dcterms:created xsi:type="dcterms:W3CDTF">2016-04-25T11:21:00Z</dcterms:created>
  <dcterms:modified xsi:type="dcterms:W3CDTF">2019-04-29T07:07:00Z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0x0101005F014A13ED006140850695EDCFBC7590</vt:lpwstr>
  </property>
</Properties>
</file>